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9B7005">
      <w:pPr>
        <w:spacing w:line="540" w:lineRule="exact"/>
        <w:ind w:firstLine="883" w:firstLineChars="200"/>
        <w:jc w:val="center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44"/>
          <w:szCs w:val="44"/>
          <w:lang w:val="en-US" w:eastAsia="zh-CN"/>
        </w:rPr>
        <w:t>马克思主学院党员发展常用附件材料</w:t>
      </w:r>
    </w:p>
    <w:p w14:paraId="06B0B0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40" w:lineRule="exact"/>
        <w:ind w:firstLine="560" w:firstLineChars="200"/>
        <w:textAlignment w:val="auto"/>
        <w:rPr>
          <w:rFonts w:hint="eastAsia" w:ascii="宋体" w:hAnsi="宋体"/>
          <w:sz w:val="28"/>
          <w:szCs w:val="28"/>
        </w:rPr>
      </w:pPr>
      <w:bookmarkStart w:id="0" w:name="_GoBack"/>
      <w:bookmarkEnd w:id="0"/>
      <w:r>
        <w:rPr>
          <w:rFonts w:hint="eastAsia" w:ascii="宋体" w:hAnsi="宋体"/>
          <w:sz w:val="28"/>
          <w:szCs w:val="28"/>
        </w:rPr>
        <w:t xml:space="preserve">附件1：100首红色革命歌曲清单； </w:t>
      </w:r>
    </w:p>
    <w:p w14:paraId="435EEDB7">
      <w:pPr>
        <w:spacing w:line="54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附件2：100个红色经典故事；</w:t>
      </w:r>
    </w:p>
    <w:p w14:paraId="2BD25D26">
      <w:pPr>
        <w:spacing w:line="54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附件3：100本红色经典著作；</w:t>
      </w:r>
    </w:p>
    <w:p w14:paraId="6DC620EF">
      <w:pPr>
        <w:spacing w:line="54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附件4：1000题党史党建知识题库（党建办定期更新，测试前一个月发布）；</w:t>
      </w:r>
    </w:p>
    <w:p w14:paraId="64EA737F">
      <w:pPr>
        <w:spacing w:line="54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附件5：马克思主义学院拟发展对象个人总结；</w:t>
      </w:r>
    </w:p>
    <w:p w14:paraId="115DC6F3">
      <w:pPr>
        <w:spacing w:line="54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附件6：马克思主义学院党委xxxx年上/下半年计划发展学生党员个人材料汇总表；</w:t>
      </w:r>
    </w:p>
    <w:p w14:paraId="55A61CC3">
      <w:pPr>
        <w:spacing w:line="54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附件7：支部党员大会讨论拟发展对象清点到会人数报告单；</w:t>
      </w:r>
    </w:p>
    <w:p w14:paraId="60AA3F6D">
      <w:pPr>
        <w:spacing w:line="54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附件8：马克思主义学院xxxx学生党支部党员大会拟发展对象表决票；</w:t>
      </w:r>
    </w:p>
    <w:p w14:paraId="7E502996">
      <w:pPr>
        <w:spacing w:line="54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附件9：支部党员大会讨论拟发展对象票决结果报告单；</w:t>
      </w:r>
    </w:p>
    <w:p w14:paraId="448F65EE">
      <w:pPr>
        <w:spacing w:line="54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附件10：马克思主义学院xxxx学生党支部xxxx年上/下半年拟发展对象工作汇报。</w:t>
      </w:r>
    </w:p>
    <w:p w14:paraId="61840C3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406108"/>
    <w:rsid w:val="5A406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2026-05-19T08:23:00Z</dcterms:created>
  <dc:creator>ltqy</dc:creator>
  <cp:lastModifiedBy>ltqy</cp:lastModifiedBy>
  <dcterms:modified xsi:type="dcterms:W3CDTF">2026-05-19T08:25:42Z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A8776BC38B4A4AEC92EBBDAB9A1A2EB2_11</vt:lpwstr>
  </property>
  <property fmtid="{D5CDD505-2E9C-101B-9397-08002B2CF9AE}" pid="4" name="KSOTemplateDocerSaveRecord">
    <vt:lpwstr>eyJoZGlkIjoiNDA2NjhlOTkwOTY3ODFmYzUzZDQzYzg3MDk1ZTU0N2EiLCJ1c2VySWQiOiI1MDQxODMwMTkifQ==</vt:lpwstr>
  </property>
</Properties>
</file>