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E12E">
      <w:pPr>
        <w:pStyle w:val="2"/>
        <w:spacing w:before="334" w:line="183" w:lineRule="auto"/>
        <w:jc w:val="right"/>
        <w:rPr>
          <w:sz w:val="143"/>
          <w:szCs w:val="143"/>
        </w:rPr>
      </w:pPr>
      <w:r>
        <w:rPr>
          <w:color w:val="FF0000"/>
          <w:spacing w:val="-76"/>
          <w:w w:val="53"/>
          <w:sz w:val="143"/>
          <w:szCs w:val="143"/>
        </w:rPr>
        <w:t>湖南科技大学马</w:t>
      </w:r>
      <w:r>
        <w:rPr>
          <w:color w:val="FF0000"/>
          <w:spacing w:val="-75"/>
          <w:w w:val="53"/>
          <w:sz w:val="143"/>
          <w:szCs w:val="143"/>
        </w:rPr>
        <w:t>克思主义学</w:t>
      </w:r>
      <w:r>
        <w:rPr>
          <w:color w:val="FF0000"/>
          <w:spacing w:val="-55"/>
          <w:w w:val="53"/>
          <w:sz w:val="143"/>
          <w:szCs w:val="143"/>
        </w:rPr>
        <w:t>院</w:t>
      </w:r>
    </w:p>
    <w:p w14:paraId="42BD8F7F">
      <w:pPr>
        <w:spacing w:before="9" w:line="132" w:lineRule="exact"/>
      </w:pPr>
      <w:r>
        <w:rPr>
          <w:position w:val="-2"/>
        </w:rPr>
        <w:drawing>
          <wp:inline distT="0" distB="0" distL="0" distR="0">
            <wp:extent cx="6158230" cy="838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8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9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spacing w:val="11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spacing w:val="11"/>
          <w:kern w:val="0"/>
          <w:sz w:val="36"/>
          <w:szCs w:val="36"/>
          <w:lang w:val="en-US" w:eastAsia="zh-CN" w:bidi="ar"/>
        </w:rPr>
        <w:t>马克思主义学院2026届优秀毕业生拟推荐名单公示</w:t>
      </w:r>
    </w:p>
    <w:p w14:paraId="5E376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0" w:leftChars="0" w:right="0" w:firstLine="56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8"/>
          <w:szCs w:val="8"/>
          <w:lang w:val="en-US" w:eastAsia="zh-CN" w:bidi="ar"/>
        </w:rPr>
      </w:pPr>
    </w:p>
    <w:p w14:paraId="0B67E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0" w:leftChars="0" w:right="0" w:firstLine="56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根据学校《关于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在研究生中开展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届优秀毕业研究生和创新创业优秀毕业研究生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评选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的通知》以及《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湖南科技大学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马克思主义学院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研究生评优评先实施办法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》（院政发〔202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号）文件精神，经学生自主申报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，学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评审委员会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审定，拟推荐名单如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下：</w:t>
      </w:r>
    </w:p>
    <w:p w14:paraId="7971ABD9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省级优秀毕业生</w:t>
      </w:r>
    </w:p>
    <w:p w14:paraId="5389C67E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曹刚川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陈广明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魏苏倩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李婷</w:t>
      </w:r>
    </w:p>
    <w:p w14:paraId="639D11AC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0" w:firstLineChars="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市级优秀毕业生</w:t>
      </w:r>
    </w:p>
    <w:p w14:paraId="18DC0BE1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程锦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李捷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王聪、李绍聪</w:t>
      </w:r>
    </w:p>
    <w:p w14:paraId="28A5E1F6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校级优秀毕业生</w:t>
      </w:r>
    </w:p>
    <w:p w14:paraId="2823BA99">
      <w:pPr>
        <w:pStyle w:val="2"/>
        <w:keepNext w:val="0"/>
        <w:keepLines w:val="0"/>
        <w:pageBreakBefore w:val="0"/>
        <w:widowControl/>
        <w:tabs>
          <w:tab w:val="left" w:pos="58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40" w:firstLineChars="200"/>
        <w:textAlignment w:val="baseline"/>
        <w:rPr>
          <w:rFonts w:hint="default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曹刚川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陈广明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魏苏倩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李婷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程锦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李捷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王聪、李绍聪、刘雪芊、罗漪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肖婷、吴晓、李碧涵、宋扬</w:t>
      </w:r>
    </w:p>
    <w:p w14:paraId="673B4F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360" w:lineRule="auto"/>
        <w:ind w:left="0" w:leftChars="0" w:right="0" w:firstLine="640" w:firstLineChars="200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公示时间为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13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7日，公示期内如有任何异议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可向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邹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老师反映，联系电话：1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7680163669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24E25B3">
      <w:pPr>
        <w:spacing w:line="283" w:lineRule="auto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</w:p>
    <w:p w14:paraId="550478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81" w:lineRule="auto"/>
        <w:ind w:left="0" w:firstLine="221"/>
        <w:jc w:val="right"/>
        <w:textAlignment w:val="baseline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马克思主义学院</w:t>
      </w:r>
    </w:p>
    <w:p w14:paraId="1E190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81" w:lineRule="auto"/>
        <w:ind w:left="0" w:firstLine="221"/>
        <w:jc w:val="righ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13日</w:t>
      </w:r>
    </w:p>
    <w:sectPr>
      <w:pgSz w:w="11907" w:h="16840"/>
      <w:pgMar w:top="936" w:right="1303" w:bottom="0" w:left="15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78A59DF-AB07-4EF4-9520-7D8429B0EC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757762-7A97-4504-A5BD-74CE892219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A7D08"/>
    <w:rsid w:val="13B872B0"/>
    <w:rsid w:val="1A55661F"/>
    <w:rsid w:val="1E3E561C"/>
    <w:rsid w:val="2AEA37C4"/>
    <w:rsid w:val="308E5F8F"/>
    <w:rsid w:val="3D8A5D30"/>
    <w:rsid w:val="3ED41958"/>
    <w:rsid w:val="4B494AE4"/>
    <w:rsid w:val="4CF91DE4"/>
    <w:rsid w:val="4DCB57E1"/>
    <w:rsid w:val="BEFEA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319</Characters>
  <TotalTime>4</TotalTime>
  <ScaleCrop>false</ScaleCrop>
  <LinksUpToDate>false</LinksUpToDate>
  <CharactersWithSpaces>319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2025-02-24T23:24:00Z</dcterms:created>
  <dc:creator>User</dc:creator>
  <cp:lastModifiedBy>momo</cp:lastModifiedBy>
  <dcterms:modified xsi:type="dcterms:W3CDTF">2026-04-13T06:30:31Z</dcterms:modified>
  <dc:title>关于做好2015年国家奖助学金评审工作的通知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2026-04-12T19:39:37Z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E7B3BCAB2496CACC8A84DB69C4AC71A6_42</vt:lpwstr>
  </property>
  <property fmtid="{D5CDD505-2E9C-101B-9397-08002B2CF9AE}" pid="6" name="KSOTemplateDocerSaveRecord">
    <vt:lpwstr>eyJoZGlkIjoiMDcwODAxMjdhNjdlOTBhOGE3MzVhOWIxOTU0ZjJiZDgiLCJ1c2VySWQiOiI2MjU5NjU3NDcifQ==</vt:lpwstr>
  </property>
</Properties>
</file>