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946C6">
      <w:pPr>
        <w:spacing w:line="220" w:lineRule="atLeast"/>
        <w:jc w:val="center"/>
        <w:rPr>
          <w:rFonts w:asciiTheme="minorEastAsia" w:hAnsiTheme="minorEastAsia" w:eastAsiaTheme="minorEastAsia"/>
          <w:b/>
          <w:sz w:val="30"/>
          <w:szCs w:val="30"/>
        </w:rPr>
      </w:pPr>
    </w:p>
    <w:p w14:paraId="4A6B9C9F">
      <w:pPr>
        <w:spacing w:line="220" w:lineRule="atLeast"/>
        <w:jc w:val="center"/>
        <w:rPr>
          <w:rFonts w:ascii="Times New Roman" w:hAnsi="Times New Roman" w:cs="Times New Roman" w:eastAsiaTheme="minorEastAsia"/>
          <w:b/>
          <w:sz w:val="36"/>
          <w:szCs w:val="36"/>
        </w:rPr>
      </w:pPr>
      <w:r>
        <w:rPr>
          <w:rFonts w:hint="eastAsia" w:ascii="Times New Roman" w:cs="Times New Roman" w:hAnsiTheme="minorEastAsia" w:eastAsiaTheme="minorEastAsia"/>
          <w:b/>
          <w:sz w:val="36"/>
          <w:szCs w:val="36"/>
        </w:rPr>
        <w:t>湖南科技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大学赴</w:t>
      </w:r>
      <w:r>
        <w:rPr>
          <w:rFonts w:hint="eastAsia" w:ascii="Times New Roman" w:cs="Times New Roman" w:hAnsiTheme="minorEastAsia" w:eastAsiaTheme="minorEastAsia"/>
          <w:b/>
          <w:sz w:val="36"/>
          <w:szCs w:val="36"/>
          <w:lang w:val="en-US" w:eastAsia="zh-CN"/>
        </w:rPr>
        <w:t>香港</w:t>
      </w:r>
      <w:r>
        <w:rPr>
          <w:rFonts w:ascii="Times New Roman" w:cs="Times New Roman" w:hAnsiTheme="minorEastAsia" w:eastAsiaTheme="minorEastAsia"/>
          <w:b/>
          <w:sz w:val="36"/>
          <w:szCs w:val="36"/>
        </w:rPr>
        <w:t>出访团组行程表</w:t>
      </w:r>
    </w:p>
    <w:p w14:paraId="5C73A209">
      <w:pPr>
        <w:spacing w:line="220" w:lineRule="atLeast"/>
        <w:jc w:val="center"/>
        <w:rPr>
          <w:rFonts w:hint="eastAsia" w:ascii="Times New Roman" w:hAnsi="Times New Roman" w:cs="Times New Roman" w:eastAsiaTheme="minorEastAsia"/>
          <w:lang w:eastAsia="zh-CN"/>
        </w:rPr>
      </w:pPr>
      <w:r>
        <w:rPr>
          <w:rFonts w:ascii="Times New Roman" w:hAnsi="Times New Roman" w:cs="Times New Roman" w:eastAsiaTheme="minorEastAsia"/>
        </w:rPr>
        <w:t>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10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24</w:t>
      </w:r>
      <w:r>
        <w:rPr>
          <w:rFonts w:ascii="Times New Roman" w:hAnsi="Times New Roman" w:cs="Times New Roman" w:eastAsiaTheme="minorEastAsia"/>
        </w:rPr>
        <w:t>日—202</w:t>
      </w:r>
      <w:r>
        <w:rPr>
          <w:rFonts w:hint="eastAsia" w:ascii="Times New Roman" w:hAnsi="Times New Roman" w:cs="Times New Roman" w:eastAsiaTheme="minorEastAsia"/>
          <w:lang w:val="en-US" w:eastAsia="zh-CN"/>
        </w:rPr>
        <w:t>5</w:t>
      </w:r>
      <w:r>
        <w:rPr>
          <w:rFonts w:ascii="Times New Roman" w:hAnsi="Times New Roman" w:cs="Times New Roman" w:eastAsiaTheme="minorEastAsia"/>
        </w:rPr>
        <w:t>年</w:t>
      </w:r>
      <w:r>
        <w:rPr>
          <w:rFonts w:hint="eastAsia" w:ascii="Times New Roman" w:hAnsi="Times New Roman" w:cs="Times New Roman" w:eastAsiaTheme="minorEastAsia"/>
          <w:lang w:val="en-US" w:eastAsia="zh-CN"/>
        </w:rPr>
        <w:t>10</w:t>
      </w:r>
      <w:r>
        <w:rPr>
          <w:rFonts w:ascii="Times New Roman" w:hAnsi="Times New Roman" w:cs="Times New Roman" w:eastAsiaTheme="minorEastAsia"/>
        </w:rPr>
        <w:t>月</w:t>
      </w:r>
      <w:r>
        <w:rPr>
          <w:rFonts w:hint="eastAsia" w:ascii="Times New Roman" w:hAnsi="Times New Roman" w:cs="Times New Roman" w:eastAsiaTheme="minorEastAsia"/>
          <w:lang w:val="en-US" w:eastAsia="zh-CN"/>
        </w:rPr>
        <w:t>26</w:t>
      </w:r>
      <w:r>
        <w:rPr>
          <w:rFonts w:ascii="Times New Roman" w:hAnsi="Times New Roman" w:cs="Times New Roman" w:eastAsiaTheme="minorEastAsia"/>
        </w:rPr>
        <w:t>日</w:t>
      </w:r>
      <w:r>
        <w:rPr>
          <w:rFonts w:hint="eastAsia" w:ascii="Times New Roman" w:hAnsi="Times New Roman" w:cs="Times New Roman" w:eastAsiaTheme="minorEastAsia"/>
          <w:lang w:eastAsia="zh-CN"/>
        </w:rPr>
        <w:t>（</w:t>
      </w:r>
      <w:r>
        <w:rPr>
          <w:rFonts w:hint="eastAsia" w:ascii="Times New Roman" w:hAnsi="Times New Roman" w:cs="Times New Roman" w:eastAsiaTheme="minorEastAsia"/>
          <w:lang w:val="en-US" w:eastAsia="zh-CN"/>
        </w:rPr>
        <w:t>3天</w:t>
      </w:r>
      <w:r>
        <w:rPr>
          <w:rFonts w:hint="eastAsia" w:ascii="Times New Roman" w:hAnsi="Times New Roman" w:cs="Times New Roman" w:eastAsiaTheme="minorEastAsia"/>
          <w:lang w:eastAsia="zh-CN"/>
        </w:rPr>
        <w:t>）</w:t>
      </w:r>
    </w:p>
    <w:tbl>
      <w:tblPr>
        <w:tblStyle w:val="5"/>
        <w:tblW w:w="8325" w:type="dxa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5"/>
        <w:gridCol w:w="6920"/>
      </w:tblGrid>
      <w:tr w14:paraId="25A50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1405" w:type="dxa"/>
            <w:vAlign w:val="center"/>
          </w:tcPr>
          <w:p w14:paraId="35C7CAC3"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日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期</w:t>
            </w:r>
          </w:p>
        </w:tc>
        <w:tc>
          <w:tcPr>
            <w:tcW w:w="6920" w:type="dxa"/>
            <w:vAlign w:val="center"/>
          </w:tcPr>
          <w:p w14:paraId="6278EA31">
            <w:pPr>
              <w:spacing w:after="0"/>
              <w:jc w:val="center"/>
              <w:rPr>
                <w:rFonts w:ascii="Times New Roman" w:hAnsi="Times New Roman" w:cs="Times New Roman" w:eastAsiaTheme="minorEastAsia"/>
                <w:b/>
                <w:sz w:val="24"/>
                <w:szCs w:val="24"/>
              </w:rPr>
            </w:pP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行</w:t>
            </w:r>
            <w:r>
              <w:rPr>
                <w:rFonts w:hint="eastAsia" w:ascii="Times New Roman" w:cs="Times New Roman" w:hAnsiTheme="minorEastAsia" w:eastAsiaTheme="minorEastAsia"/>
                <w:b/>
                <w:sz w:val="24"/>
                <w:szCs w:val="24"/>
              </w:rPr>
              <w:t xml:space="preserve">  </w:t>
            </w:r>
            <w:r>
              <w:rPr>
                <w:rFonts w:ascii="Times New Roman" w:cs="Times New Roman" w:hAnsiTheme="minorEastAsia" w:eastAsiaTheme="minorEastAsia"/>
                <w:b/>
                <w:sz w:val="24"/>
                <w:szCs w:val="24"/>
              </w:rPr>
              <w:t>程</w:t>
            </w:r>
          </w:p>
        </w:tc>
      </w:tr>
      <w:tr w14:paraId="7C3040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05" w:type="dxa"/>
            <w:vAlign w:val="center"/>
          </w:tcPr>
          <w:p w14:paraId="54A2D4E1"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24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76368EB5">
            <w:pPr>
              <w:spacing w:after="0"/>
              <w:jc w:val="both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（第1天）</w:t>
            </w:r>
          </w:p>
        </w:tc>
        <w:tc>
          <w:tcPr>
            <w:tcW w:w="6920" w:type="dxa"/>
            <w:vAlign w:val="center"/>
          </w:tcPr>
          <w:p w14:paraId="29817E00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长沙南—香港西九龙</w:t>
            </w:r>
          </w:p>
          <w:p w14:paraId="36BC7BE6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乘坐G79高铁15:13-18</w:t>
            </w:r>
            <w: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12前往香港西九龙高铁站，坐车前往</w:t>
            </w:r>
            <w: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香港沙田凯悦酒店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报道。</w:t>
            </w:r>
          </w:p>
          <w:p w14:paraId="2E0BD8AB">
            <w:pPr>
              <w:spacing w:after="0"/>
              <w:jc w:val="both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晚上：</w:t>
            </w:r>
            <w: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香港沙田凯悦酒店</w:t>
            </w:r>
          </w:p>
        </w:tc>
      </w:tr>
      <w:tr w14:paraId="21C49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05" w:type="dxa"/>
            <w:vAlign w:val="center"/>
          </w:tcPr>
          <w:p w14:paraId="0C89057C"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25</w:t>
            </w: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日</w:t>
            </w:r>
          </w:p>
          <w:p w14:paraId="048E6F6E">
            <w:pPr>
              <w:spacing w:after="0"/>
              <w:jc w:val="both"/>
              <w:rPr>
                <w:rFonts w:ascii="Times New Roman" w:cs="Times New Roman" w:hAnsiTheme="minorEastAsia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（第2天）</w:t>
            </w:r>
          </w:p>
        </w:tc>
        <w:tc>
          <w:tcPr>
            <w:tcW w:w="6920" w:type="dxa"/>
            <w:vAlign w:val="center"/>
          </w:tcPr>
          <w:p w14:paraId="22299F67">
            <w:pPr>
              <w:spacing w:after="0"/>
              <w:jc w:val="both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上午：参加于香港教育大学举行的以“世界历史视野下的中国式现代化”为主题的国际学术会议开幕式及其主旨发言。</w:t>
            </w:r>
          </w:p>
          <w:p w14:paraId="77CF5409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下午：分组讨论并做《毛泽东对中国式精神文明现代化的重要贡献》的相关主题发言。</w:t>
            </w:r>
          </w:p>
          <w:p w14:paraId="01D93609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晚上：</w:t>
            </w:r>
            <w: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香港沙田凯悦酒店</w:t>
            </w:r>
          </w:p>
        </w:tc>
      </w:tr>
      <w:tr w14:paraId="57BB0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7" w:hRule="atLeast"/>
        </w:trPr>
        <w:tc>
          <w:tcPr>
            <w:tcW w:w="1405" w:type="dxa"/>
            <w:vAlign w:val="center"/>
          </w:tcPr>
          <w:p w14:paraId="03D66560">
            <w:pPr>
              <w:spacing w:after="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月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Times New Roman" w:hAnsi="Times New Roman" w:cs="Times New Roman" w:eastAsiaTheme="minorEastAsia"/>
                <w:sz w:val="24"/>
                <w:szCs w:val="24"/>
              </w:rPr>
              <w:t>日</w:t>
            </w:r>
          </w:p>
          <w:p w14:paraId="61A159D3">
            <w:pPr>
              <w:spacing w:after="0"/>
              <w:jc w:val="both"/>
              <w:rPr>
                <w:rFonts w:hint="eastAsia" w:ascii="Times New Roman" w:hAnsi="Times New Roman" w:cs="Times New Roman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（第3天）</w:t>
            </w:r>
          </w:p>
        </w:tc>
        <w:tc>
          <w:tcPr>
            <w:tcW w:w="6920" w:type="dxa"/>
            <w:vAlign w:val="center"/>
          </w:tcPr>
          <w:p w14:paraId="30512E86">
            <w:pPr>
              <w:spacing w:after="0"/>
              <w:jc w:val="both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香港西九龙—长沙南</w:t>
            </w:r>
          </w:p>
          <w:p w14:paraId="1B081DA2">
            <w:pPr>
              <w:spacing w:after="0"/>
              <w:jc w:val="both"/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乘坐G80高铁11:20-14</w:t>
            </w:r>
            <w: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: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16</w:t>
            </w:r>
          </w:p>
          <w:p w14:paraId="7E2F4C46">
            <w:pPr>
              <w:spacing w:after="0"/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上午：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参加闭幕式</w:t>
            </w:r>
          </w:p>
          <w:p w14:paraId="021532A5">
            <w:pPr>
              <w:rPr>
                <w:rFonts w:hint="default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ascii="Times New Roman" w:cs="Times New Roman" w:hAnsiTheme="minorEastAsia" w:eastAsiaTheme="minorEastAsia"/>
                <w:sz w:val="24"/>
                <w:szCs w:val="24"/>
              </w:rPr>
              <w:t>下午：</w:t>
            </w:r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在香港西九龙乘坐高铁返回长</w:t>
            </w:r>
            <w:bookmarkStart w:id="0" w:name="_GoBack"/>
            <w:bookmarkEnd w:id="0"/>
            <w:r>
              <w:rPr>
                <w:rFonts w:hint="eastAsia" w:ascii="Times New Roman" w:cs="Times New Roman" w:hAnsiTheme="minorEastAsia" w:eastAsiaTheme="minorEastAsia"/>
                <w:sz w:val="24"/>
                <w:szCs w:val="24"/>
                <w:lang w:val="en-US" w:eastAsia="zh-CN"/>
              </w:rPr>
              <w:t>沙。</w:t>
            </w:r>
          </w:p>
        </w:tc>
      </w:tr>
    </w:tbl>
    <w:p w14:paraId="7FD367E6">
      <w:pPr>
        <w:rPr>
          <w:rFonts w:ascii="Times New Roman" w:hAnsi="Times New Roman" w:cs="Times New Roman"/>
          <w:sz w:val="24"/>
          <w:szCs w:val="24"/>
        </w:rPr>
      </w:pPr>
    </w:p>
    <w:p w14:paraId="08210580">
      <w:pPr>
        <w:jc w:val="right"/>
        <w:rPr>
          <w:rFonts w:asciiTheme="majorEastAsia" w:hAnsiTheme="majorEastAsia" w:eastAsiaTheme="majorEastAsia" w:cstheme="majorEastAsia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sz w:val="24"/>
          <w:szCs w:val="24"/>
        </w:rPr>
        <w:t>联系人：</w:t>
      </w:r>
      <w:r>
        <w:rPr>
          <w:rFonts w:hint="eastAsia" w:asciiTheme="majorEastAsia" w:hAnsiTheme="majorEastAsia" w:eastAsiaTheme="majorEastAsia" w:cstheme="majorEastAsia"/>
          <w:sz w:val="24"/>
          <w:szCs w:val="24"/>
          <w:lang w:val="en-US" w:eastAsia="zh-CN"/>
        </w:rPr>
        <w:t>许浩</w:t>
      </w:r>
      <w:r>
        <w:rPr>
          <w:rFonts w:hint="eastAsia" w:asciiTheme="majorEastAsia" w:hAnsiTheme="majorEastAsia" w:eastAsiaTheme="majorEastAsia" w:cstheme="majorEastAsia"/>
          <w:sz w:val="24"/>
          <w:szCs w:val="24"/>
        </w:rPr>
        <w:t xml:space="preserve"> 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（电话：</w:t>
      </w:r>
      <w:r>
        <w:rPr>
          <w:rFonts w:hint="eastAsia" w:ascii="Times New Roman" w:hAnsi="Times New Roman" w:cs="Times New Roman" w:eastAsiaTheme="majorEastAsia"/>
          <w:sz w:val="24"/>
          <w:szCs w:val="24"/>
          <w:lang w:val="en-US" w:eastAsia="zh-CN"/>
        </w:rPr>
        <w:t>13873258583</w:t>
      </w:r>
      <w:r>
        <w:rPr>
          <w:rFonts w:hint="eastAsia" w:ascii="Times New Roman" w:hAnsi="Times New Roman" w:cs="Times New Roman" w:eastAsiaTheme="majorEastAsia"/>
          <w:sz w:val="24"/>
          <w:szCs w:val="24"/>
        </w:rPr>
        <w:t>）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720"/>
  <w:noPunctuationKerning w:val="1"/>
  <w:characterSpacingControl w:val="doNotCompress"/>
  <w:footnotePr>
    <w:footnote w:id="0"/>
    <w:footnote w:id="1"/>
  </w:foot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MDhkMWRlYmE2OTM2NWYzYWY0NWY5MzBjZDE5MWMifQ=="/>
  </w:docVars>
  <w:rsids>
    <w:rsidRoot w:val="00D31D50"/>
    <w:rsid w:val="00145CF8"/>
    <w:rsid w:val="001B24E3"/>
    <w:rsid w:val="001B4259"/>
    <w:rsid w:val="001F1BAD"/>
    <w:rsid w:val="001F61F4"/>
    <w:rsid w:val="001F72C5"/>
    <w:rsid w:val="002235A8"/>
    <w:rsid w:val="002525B5"/>
    <w:rsid w:val="002B5556"/>
    <w:rsid w:val="002C3540"/>
    <w:rsid w:val="003059BC"/>
    <w:rsid w:val="00323B43"/>
    <w:rsid w:val="003D37D8"/>
    <w:rsid w:val="00426133"/>
    <w:rsid w:val="004358AB"/>
    <w:rsid w:val="005210C5"/>
    <w:rsid w:val="005239AD"/>
    <w:rsid w:val="0054368B"/>
    <w:rsid w:val="005C7932"/>
    <w:rsid w:val="005D7760"/>
    <w:rsid w:val="00676788"/>
    <w:rsid w:val="006D41A8"/>
    <w:rsid w:val="006D6071"/>
    <w:rsid w:val="007113C2"/>
    <w:rsid w:val="00734F8F"/>
    <w:rsid w:val="007D6806"/>
    <w:rsid w:val="008831FC"/>
    <w:rsid w:val="008B45FD"/>
    <w:rsid w:val="008B7726"/>
    <w:rsid w:val="008D4AD8"/>
    <w:rsid w:val="009A6D35"/>
    <w:rsid w:val="009B08A1"/>
    <w:rsid w:val="009D339B"/>
    <w:rsid w:val="00A02704"/>
    <w:rsid w:val="00A15A23"/>
    <w:rsid w:val="00A42074"/>
    <w:rsid w:val="00A90267"/>
    <w:rsid w:val="00A9765A"/>
    <w:rsid w:val="00B80329"/>
    <w:rsid w:val="00BC5261"/>
    <w:rsid w:val="00CA1EB3"/>
    <w:rsid w:val="00CF0948"/>
    <w:rsid w:val="00D31D50"/>
    <w:rsid w:val="00D37B9A"/>
    <w:rsid w:val="00DC3DB2"/>
    <w:rsid w:val="00DD7979"/>
    <w:rsid w:val="00E03406"/>
    <w:rsid w:val="00E35F3C"/>
    <w:rsid w:val="00EC56BD"/>
    <w:rsid w:val="00ED525D"/>
    <w:rsid w:val="00EE19A4"/>
    <w:rsid w:val="00EF4FC9"/>
    <w:rsid w:val="00F156BD"/>
    <w:rsid w:val="00F27658"/>
    <w:rsid w:val="02417D19"/>
    <w:rsid w:val="02F710DD"/>
    <w:rsid w:val="05157BA2"/>
    <w:rsid w:val="09AF2373"/>
    <w:rsid w:val="0D9C676A"/>
    <w:rsid w:val="0EFD613B"/>
    <w:rsid w:val="0F3B0EC5"/>
    <w:rsid w:val="178100F7"/>
    <w:rsid w:val="19042576"/>
    <w:rsid w:val="19DA3BB0"/>
    <w:rsid w:val="1AF13409"/>
    <w:rsid w:val="1DDE07C2"/>
    <w:rsid w:val="1E275E15"/>
    <w:rsid w:val="259C2E4A"/>
    <w:rsid w:val="2E075BA6"/>
    <w:rsid w:val="2E1D524D"/>
    <w:rsid w:val="2EDA12BF"/>
    <w:rsid w:val="33705F3E"/>
    <w:rsid w:val="346657F4"/>
    <w:rsid w:val="34C010B4"/>
    <w:rsid w:val="39667EAA"/>
    <w:rsid w:val="3ADF438C"/>
    <w:rsid w:val="42E334AF"/>
    <w:rsid w:val="43664B49"/>
    <w:rsid w:val="4C4339DD"/>
    <w:rsid w:val="4DEE6416"/>
    <w:rsid w:val="4FCD045D"/>
    <w:rsid w:val="5B61411C"/>
    <w:rsid w:val="5D31467F"/>
    <w:rsid w:val="5EDE37D1"/>
    <w:rsid w:val="5F2876E0"/>
    <w:rsid w:val="62955C65"/>
    <w:rsid w:val="633204C3"/>
    <w:rsid w:val="64C06350"/>
    <w:rsid w:val="65BF2E50"/>
    <w:rsid w:val="6DBC1C82"/>
    <w:rsid w:val="6E280FC5"/>
    <w:rsid w:val="70074907"/>
    <w:rsid w:val="70586960"/>
    <w:rsid w:val="70713425"/>
    <w:rsid w:val="76961F91"/>
    <w:rsid w:val="76EC08E6"/>
    <w:rsid w:val="77243196"/>
    <w:rsid w:val="77F600E1"/>
    <w:rsid w:val="78D67AA0"/>
    <w:rsid w:val="79D1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274</Words>
  <Characters>303</Characters>
  <Lines>2</Lines>
  <Paragraphs>1</Paragraphs>
  <TotalTime>6</TotalTime>
  <ScaleCrop>false</ScaleCrop>
  <LinksUpToDate>false</LinksUpToDate>
  <CharactersWithSpaces>308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2017-04-06T09:51:00Z</dcterms:created>
  <dc:creator>Administrator</dc:creator>
  <cp:lastModifiedBy>XUH</cp:lastModifiedBy>
  <cp:lastPrinted>2025-09-29T05:12:00Z</cp:lastPrinted>
  <dcterms:modified xsi:type="dcterms:W3CDTF">2025-09-30T01:58:40Z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DF8F2C43B3A8413781D1B6296B3635E6_13</vt:lpwstr>
  </property>
  <property fmtid="{D5CDD505-2E9C-101B-9397-08002B2CF9AE}" pid="4" name="KSOTemplateDocerSaveRecord">
    <vt:lpwstr>eyJoZGlkIjoiMjEyOWZjNDhjYjkwZWFlYTA4YTIxZDM2MGQ1MjdkYjIiLCJ1c2VySWQiOiIzMDE1NTUwNDIifQ==</vt:lpwstr>
  </property>
</Properties>
</file>