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C91" w:rsidRDefault="009A4B29">
      <w:pPr>
        <w:spacing w:beforeLines="150" w:before="360"/>
        <w:jc w:val="center"/>
        <w:rPr>
          <w:rFonts w:ascii="方正小标宋简体" w:eastAsia="方正小标宋简体" w:hAnsi="方正小标宋简体" w:cs="方正小标宋简体"/>
          <w:bCs/>
          <w:color w:val="FF0000"/>
          <w:spacing w:val="-34"/>
          <w:w w:val="50"/>
          <w:kern w:val="0"/>
          <w:sz w:val="150"/>
          <w:szCs w:val="150"/>
        </w:rPr>
      </w:pPr>
      <w:r>
        <w:rPr>
          <w:rFonts w:ascii="方正小标宋简体" w:eastAsia="方正小标宋简体" w:hAnsi="方正小标宋简体" w:cs="方正小标宋简体" w:hint="eastAsia"/>
          <w:bCs/>
          <w:color w:val="FF0000"/>
          <w:spacing w:val="-34"/>
          <w:w w:val="50"/>
          <w:kern w:val="0"/>
          <w:sz w:val="150"/>
          <w:szCs w:val="150"/>
        </w:rPr>
        <w:t>湖南科技大学马克思主义学院</w:t>
      </w:r>
    </w:p>
    <w:p w:rsidR="005A1C91" w:rsidRDefault="009A4B29">
      <w:pPr>
        <w:widowControl/>
        <w:jc w:val="center"/>
        <w:rPr>
          <w:rFonts w:ascii="仿宋" w:eastAsia="仿宋" w:hAnsi="仿宋" w:cs="仿宋"/>
          <w:sz w:val="32"/>
          <w:szCs w:val="32"/>
        </w:rPr>
      </w:pPr>
      <w:proofErr w:type="gramStart"/>
      <w:r>
        <w:rPr>
          <w:rFonts w:ascii="仿宋" w:eastAsia="仿宋" w:hAnsi="仿宋" w:cs="仿宋" w:hint="eastAsia"/>
          <w:sz w:val="32"/>
          <w:szCs w:val="32"/>
        </w:rPr>
        <w:t>院学发</w:t>
      </w:r>
      <w:r>
        <w:rPr>
          <w:rFonts w:ascii="仿宋" w:eastAsia="仿宋" w:hAnsi="仿宋" w:cs="仿宋" w:hint="eastAsia"/>
          <w:color w:val="000000"/>
          <w:kern w:val="0"/>
          <w:sz w:val="32"/>
          <w:szCs w:val="32"/>
          <w:lang w:bidi="ar"/>
        </w:rPr>
        <w:t>〔202</w:t>
      </w:r>
      <w:r w:rsidR="00763785">
        <w:rPr>
          <w:rFonts w:ascii="仿宋" w:eastAsia="仿宋" w:hAnsi="仿宋" w:cs="仿宋"/>
          <w:color w:val="000000"/>
          <w:kern w:val="0"/>
          <w:sz w:val="32"/>
          <w:szCs w:val="32"/>
          <w:lang w:bidi="ar"/>
        </w:rPr>
        <w:t>4</w:t>
      </w:r>
      <w:r>
        <w:rPr>
          <w:rFonts w:ascii="仿宋" w:eastAsia="仿宋" w:hAnsi="仿宋" w:cs="仿宋" w:hint="eastAsia"/>
          <w:color w:val="000000"/>
          <w:kern w:val="0"/>
          <w:sz w:val="32"/>
          <w:szCs w:val="32"/>
          <w:lang w:bidi="ar"/>
        </w:rPr>
        <w:t>〕</w:t>
      </w:r>
      <w:proofErr w:type="gramEnd"/>
      <w:r w:rsidR="00394EF2">
        <w:rPr>
          <w:rFonts w:ascii="仿宋" w:eastAsia="仿宋" w:hAnsi="仿宋" w:cs="仿宋"/>
          <w:sz w:val="32"/>
          <w:szCs w:val="32"/>
        </w:rPr>
        <w:t>19</w:t>
      </w:r>
      <w:r>
        <w:rPr>
          <w:rFonts w:ascii="仿宋" w:eastAsia="仿宋" w:hAnsi="仿宋" w:cs="仿宋" w:hint="eastAsia"/>
          <w:sz w:val="32"/>
          <w:szCs w:val="32"/>
        </w:rPr>
        <w:t>号</w:t>
      </w:r>
    </w:p>
    <w:p w:rsidR="005A1C91" w:rsidRDefault="009A4B29">
      <w:pPr>
        <w:snapToGrid w:val="0"/>
        <w:spacing w:line="520" w:lineRule="exact"/>
        <w:rPr>
          <w:rFonts w:ascii="仿宋" w:eastAsia="仿宋" w:hAnsi="仿宋" w:cs="仿宋"/>
          <w:sz w:val="32"/>
          <w:szCs w:val="32"/>
        </w:rPr>
      </w:pPr>
      <w:r>
        <w:rPr>
          <w:rFonts w:ascii="仿宋" w:eastAsia="仿宋" w:hAnsi="仿宋" w:cs="仿宋"/>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93980</wp:posOffset>
                </wp:positionV>
                <wp:extent cx="6120130" cy="635"/>
                <wp:effectExtent l="0" t="12700" r="1270" b="37465"/>
                <wp:wrapNone/>
                <wp:docPr id="1" name="直接连接符 1"/>
                <wp:cNvGraphicFramePr/>
                <a:graphic xmlns:a="http://schemas.openxmlformats.org/drawingml/2006/main">
                  <a:graphicData uri="http://schemas.microsoft.com/office/word/2010/wordprocessingShape">
                    <wps:wsp>
                      <wps:cNvCnPr/>
                      <wps:spPr>
                        <a:xfrm>
                          <a:off x="0" y="0"/>
                          <a:ext cx="6120130" cy="635"/>
                        </a:xfrm>
                        <a:prstGeom prst="line">
                          <a:avLst/>
                        </a:prstGeom>
                        <a:ln w="25400" cap="flat" cmpd="sng">
                          <a:solidFill>
                            <a:srgbClr val="FF0000"/>
                          </a:solidFill>
                          <a:prstDash val="solid"/>
                          <a:headEnd type="none" w="med" len="med"/>
                          <a:tailEnd type="none" w="med" len="med"/>
                        </a:ln>
                        <a:effectLst>
                          <a:outerShdw dist="20000" dir="5400000" rotWithShape="0">
                            <a:srgbClr val="FFFFFF">
                              <a:alpha val="37999"/>
                            </a:srgbClr>
                          </a:outerShdw>
                        </a:effectLst>
                      </wps:spPr>
                      <wps:bodyPr/>
                    </wps:wsp>
                  </a:graphicData>
                </a:graphic>
              </wp:anchor>
            </w:drawing>
          </mc:Choice>
          <mc:Fallback xmlns:wpsCustomData="http://www.wps.cn/officeDocument/2013/wpsCustomData">
            <w:pict>
              <v:line id="_x0000_s1026" o:spid="_x0000_s1026" o:spt="20" style="position:absolute;left:0pt;margin-left:-12pt;margin-top:7.4pt;height:0.05pt;width:481.9pt;z-index:251659264;mso-width-relative:page;mso-height-relative:page;" filled="f" stroked="t" coordsize="21600,21600" o:gfxdata="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">
                <v:fill on="f" focussize="0,0"/>
                <v:stroke weight="2pt" color="#FF0000" joinstyle="round"/>
                <v:imagedata o:title=""/>
                <o:lock v:ext="edit" aspectratio="f"/>
                <v:shadow on="t" color="#FFFFFF" opacity="24903f" offset="0pt,1.5748031496063pt" origin="0f,32768f" matrix="65536f,0f,0f,65536f"/>
              </v:line>
            </w:pict>
          </mc:Fallback>
        </mc:AlternateContent>
      </w:r>
    </w:p>
    <w:p w:rsidR="005A1C91" w:rsidRDefault="009A4B29" w:rsidP="000236E6">
      <w:pPr>
        <w:spacing w:line="400" w:lineRule="exact"/>
        <w:jc w:val="center"/>
        <w:rPr>
          <w:rFonts w:ascii="Times New Roman" w:eastAsia="黑体" w:hAnsi="Times New Roman"/>
          <w:b/>
          <w:color w:val="000000"/>
          <w:spacing w:val="-20"/>
          <w:sz w:val="36"/>
        </w:rPr>
      </w:pPr>
      <w:r>
        <w:rPr>
          <w:rFonts w:ascii="Times New Roman" w:eastAsia="黑体" w:hAnsi="Times New Roman" w:hint="eastAsia"/>
          <w:b/>
          <w:color w:val="000000"/>
          <w:spacing w:val="-20"/>
          <w:sz w:val="36"/>
        </w:rPr>
        <w:t>马克思主义学院</w:t>
      </w:r>
      <w:r>
        <w:rPr>
          <w:rFonts w:ascii="Times New Roman" w:eastAsia="黑体" w:hAnsi="Times New Roman"/>
          <w:b/>
          <w:color w:val="000000"/>
          <w:spacing w:val="-20"/>
          <w:sz w:val="36"/>
        </w:rPr>
        <w:t>202</w:t>
      </w:r>
      <w:r w:rsidR="00394EF2">
        <w:rPr>
          <w:rFonts w:ascii="Times New Roman" w:eastAsia="黑体" w:hAnsi="Times New Roman"/>
          <w:b/>
          <w:color w:val="000000"/>
          <w:spacing w:val="-20"/>
          <w:sz w:val="36"/>
        </w:rPr>
        <w:t>4</w:t>
      </w:r>
      <w:r>
        <w:rPr>
          <w:rFonts w:ascii="Times New Roman" w:eastAsia="黑体" w:hAnsi="Times New Roman"/>
          <w:b/>
          <w:color w:val="000000"/>
          <w:spacing w:val="-20"/>
          <w:sz w:val="36"/>
        </w:rPr>
        <w:t>-202</w:t>
      </w:r>
      <w:r w:rsidR="00394EF2">
        <w:rPr>
          <w:rFonts w:ascii="Times New Roman" w:eastAsia="黑体" w:hAnsi="Times New Roman"/>
          <w:b/>
          <w:color w:val="000000"/>
          <w:spacing w:val="-20"/>
          <w:sz w:val="36"/>
        </w:rPr>
        <w:t>5</w:t>
      </w:r>
      <w:r>
        <w:rPr>
          <w:rFonts w:ascii="Times New Roman" w:eastAsia="黑体" w:hAnsi="Times New Roman" w:hint="eastAsia"/>
          <w:b/>
          <w:color w:val="000000"/>
          <w:spacing w:val="-20"/>
          <w:sz w:val="36"/>
        </w:rPr>
        <w:t>学年</w:t>
      </w:r>
    </w:p>
    <w:p w:rsidR="005A1C91" w:rsidRDefault="009A4B29" w:rsidP="000236E6">
      <w:pPr>
        <w:spacing w:line="400" w:lineRule="exact"/>
        <w:jc w:val="center"/>
        <w:rPr>
          <w:rFonts w:asciiTheme="minorHAnsi" w:eastAsiaTheme="minorEastAsia" w:hAnsiTheme="minorHAnsi" w:cstheme="minorBidi"/>
          <w:spacing w:val="-20"/>
          <w:szCs w:val="22"/>
        </w:rPr>
      </w:pPr>
      <w:r>
        <w:rPr>
          <w:rFonts w:ascii="Times New Roman" w:eastAsia="黑体" w:hAnsi="Times New Roman" w:hint="eastAsia"/>
          <w:b/>
          <w:color w:val="000000"/>
          <w:spacing w:val="-20"/>
          <w:sz w:val="36"/>
        </w:rPr>
        <w:t>国家助学金评审细则</w:t>
      </w:r>
    </w:p>
    <w:p w:rsidR="005A1C91" w:rsidRDefault="009A4B29">
      <w:pPr>
        <w:spacing w:line="520" w:lineRule="exact"/>
        <w:ind w:firstLineChars="200" w:firstLine="480"/>
        <w:rPr>
          <w:rFonts w:ascii="仿宋" w:eastAsia="仿宋" w:hAnsi="仿宋" w:cs="仿宋"/>
          <w:spacing w:val="-20"/>
          <w:sz w:val="32"/>
          <w:szCs w:val="32"/>
        </w:rPr>
      </w:pPr>
      <w:r>
        <w:rPr>
          <w:rFonts w:ascii="宋体" w:hAnsi="宋体" w:hint="eastAsia"/>
          <w:bCs/>
          <w:spacing w:val="-20"/>
          <w:sz w:val="28"/>
          <w:szCs w:val="28"/>
        </w:rPr>
        <w:t>根据《财政部教育部人力资源和社会保障部退役军人部中央军委国防动员部关于印发&lt;学生资助资金管理办法&gt;的通知》（财科教〔2019〕19号）《关于做好202</w:t>
      </w:r>
      <w:r w:rsidR="00763785">
        <w:rPr>
          <w:rFonts w:ascii="宋体" w:hAnsi="宋体"/>
          <w:bCs/>
          <w:spacing w:val="-20"/>
          <w:sz w:val="28"/>
          <w:szCs w:val="28"/>
        </w:rPr>
        <w:t>4</w:t>
      </w:r>
      <w:r>
        <w:rPr>
          <w:rFonts w:ascii="宋体" w:hAnsi="宋体" w:hint="eastAsia"/>
          <w:bCs/>
          <w:spacing w:val="-20"/>
          <w:sz w:val="28"/>
          <w:szCs w:val="28"/>
        </w:rPr>
        <w:t>年普通高等学校国家奖助学金工作的通知》（</w:t>
      </w:r>
      <w:proofErr w:type="gramStart"/>
      <w:r>
        <w:rPr>
          <w:rFonts w:ascii="宋体" w:hAnsi="宋体" w:hint="eastAsia"/>
          <w:bCs/>
          <w:spacing w:val="-20"/>
          <w:sz w:val="28"/>
          <w:szCs w:val="28"/>
        </w:rPr>
        <w:t>湘学助</w:t>
      </w:r>
      <w:proofErr w:type="gramEnd"/>
      <w:r>
        <w:rPr>
          <w:rFonts w:ascii="宋体" w:hAnsi="宋体" w:hint="eastAsia"/>
          <w:bCs/>
          <w:spacing w:val="-20"/>
          <w:sz w:val="28"/>
          <w:szCs w:val="28"/>
        </w:rPr>
        <w:t>〔202</w:t>
      </w:r>
      <w:r w:rsidR="00763785">
        <w:rPr>
          <w:rFonts w:ascii="宋体" w:hAnsi="宋体"/>
          <w:bCs/>
          <w:spacing w:val="-20"/>
          <w:sz w:val="28"/>
          <w:szCs w:val="28"/>
        </w:rPr>
        <w:t>4</w:t>
      </w:r>
      <w:r>
        <w:rPr>
          <w:rFonts w:ascii="宋体" w:hAnsi="宋体" w:hint="eastAsia"/>
          <w:bCs/>
          <w:spacing w:val="-20"/>
          <w:sz w:val="28"/>
          <w:szCs w:val="28"/>
        </w:rPr>
        <w:t>〕3</w:t>
      </w:r>
      <w:r w:rsidR="00763785">
        <w:rPr>
          <w:rFonts w:ascii="宋体" w:hAnsi="宋体"/>
          <w:bCs/>
          <w:spacing w:val="-20"/>
          <w:sz w:val="28"/>
          <w:szCs w:val="28"/>
        </w:rPr>
        <w:t>0</w:t>
      </w:r>
      <w:r>
        <w:rPr>
          <w:rFonts w:ascii="宋体" w:hAnsi="宋体" w:hint="eastAsia"/>
          <w:bCs/>
          <w:spacing w:val="-20"/>
          <w:sz w:val="28"/>
          <w:szCs w:val="28"/>
        </w:rPr>
        <w:t>号）《湖南科技大学家庭经济困难学生资助办法〔2018〕151号》和《关于做好202</w:t>
      </w:r>
      <w:r w:rsidR="00394EF2">
        <w:rPr>
          <w:rFonts w:ascii="宋体" w:hAnsi="宋体"/>
          <w:bCs/>
          <w:spacing w:val="-20"/>
          <w:sz w:val="28"/>
          <w:szCs w:val="28"/>
        </w:rPr>
        <w:t>4</w:t>
      </w:r>
      <w:r>
        <w:rPr>
          <w:rFonts w:ascii="宋体" w:hAnsi="宋体" w:hint="eastAsia"/>
          <w:bCs/>
          <w:spacing w:val="-20"/>
          <w:sz w:val="28"/>
          <w:szCs w:val="28"/>
        </w:rPr>
        <w:t>年国家励志奖学金、助学金评审工作的通知〔202</w:t>
      </w:r>
      <w:r w:rsidR="00394EF2">
        <w:rPr>
          <w:rFonts w:ascii="宋体" w:hAnsi="宋体"/>
          <w:bCs/>
          <w:spacing w:val="-20"/>
          <w:sz w:val="28"/>
          <w:szCs w:val="28"/>
        </w:rPr>
        <w:t>4</w:t>
      </w:r>
      <w:r>
        <w:rPr>
          <w:rFonts w:ascii="宋体" w:hAnsi="宋体" w:hint="eastAsia"/>
          <w:bCs/>
          <w:spacing w:val="-20"/>
          <w:sz w:val="28"/>
          <w:szCs w:val="28"/>
        </w:rPr>
        <w:t>〕</w:t>
      </w:r>
      <w:r w:rsidR="007F7EBB">
        <w:rPr>
          <w:rFonts w:ascii="宋体" w:hAnsi="宋体"/>
          <w:bCs/>
          <w:spacing w:val="-20"/>
          <w:sz w:val="28"/>
          <w:szCs w:val="28"/>
        </w:rPr>
        <w:t>42</w:t>
      </w:r>
      <w:r>
        <w:rPr>
          <w:rFonts w:ascii="宋体" w:hAnsi="宋体" w:hint="eastAsia"/>
          <w:bCs/>
          <w:spacing w:val="-20"/>
          <w:sz w:val="28"/>
          <w:szCs w:val="28"/>
        </w:rPr>
        <w:t>号》等文件精神，将开展202</w:t>
      </w:r>
      <w:r w:rsidR="007F7EBB">
        <w:rPr>
          <w:rFonts w:ascii="宋体" w:hAnsi="宋体"/>
          <w:bCs/>
          <w:spacing w:val="-20"/>
          <w:sz w:val="28"/>
          <w:szCs w:val="28"/>
        </w:rPr>
        <w:t>4</w:t>
      </w:r>
      <w:r>
        <w:rPr>
          <w:rFonts w:ascii="宋体" w:hAnsi="宋体" w:hint="eastAsia"/>
          <w:bCs/>
          <w:spacing w:val="-20"/>
          <w:sz w:val="28"/>
          <w:szCs w:val="28"/>
        </w:rPr>
        <w:t>-202</w:t>
      </w:r>
      <w:r w:rsidR="007F7EBB">
        <w:rPr>
          <w:rFonts w:ascii="宋体" w:hAnsi="宋体"/>
          <w:bCs/>
          <w:spacing w:val="-20"/>
          <w:sz w:val="28"/>
          <w:szCs w:val="28"/>
        </w:rPr>
        <w:t>5</w:t>
      </w:r>
      <w:r>
        <w:rPr>
          <w:rFonts w:ascii="宋体" w:hAnsi="宋体" w:hint="eastAsia"/>
          <w:bCs/>
          <w:spacing w:val="-20"/>
          <w:sz w:val="28"/>
          <w:szCs w:val="28"/>
        </w:rPr>
        <w:t>学年国家助学金，结合我院实际情况，特制定202</w:t>
      </w:r>
      <w:r w:rsidR="00394EF2">
        <w:rPr>
          <w:rFonts w:ascii="宋体" w:hAnsi="宋体"/>
          <w:bCs/>
          <w:spacing w:val="-20"/>
          <w:sz w:val="28"/>
          <w:szCs w:val="28"/>
        </w:rPr>
        <w:t>4</w:t>
      </w:r>
      <w:r>
        <w:rPr>
          <w:rFonts w:ascii="宋体" w:hAnsi="宋体" w:hint="eastAsia"/>
          <w:bCs/>
          <w:spacing w:val="-20"/>
          <w:sz w:val="28"/>
          <w:szCs w:val="28"/>
        </w:rPr>
        <w:t>-202</w:t>
      </w:r>
      <w:r w:rsidR="00394EF2">
        <w:rPr>
          <w:rFonts w:ascii="宋体" w:hAnsi="宋体"/>
          <w:bCs/>
          <w:spacing w:val="-20"/>
          <w:sz w:val="28"/>
          <w:szCs w:val="28"/>
        </w:rPr>
        <w:t>5</w:t>
      </w:r>
      <w:r>
        <w:rPr>
          <w:rFonts w:ascii="宋体" w:hAnsi="宋体" w:hint="eastAsia"/>
          <w:bCs/>
          <w:spacing w:val="-20"/>
          <w:sz w:val="28"/>
          <w:szCs w:val="28"/>
        </w:rPr>
        <w:t>学年国家助学金评审细则如下：</w:t>
      </w:r>
    </w:p>
    <w:p w:rsidR="005A1C91" w:rsidRDefault="009A4B29">
      <w:pPr>
        <w:rPr>
          <w:rFonts w:ascii="微软雅黑" w:eastAsia="微软雅黑" w:hAnsi="微软雅黑" w:cstheme="minorBidi"/>
          <w:b/>
          <w:bCs/>
          <w:spacing w:val="-20"/>
          <w:sz w:val="28"/>
          <w:szCs w:val="28"/>
        </w:rPr>
      </w:pPr>
      <w:r>
        <w:rPr>
          <w:rFonts w:ascii="微软雅黑" w:eastAsia="微软雅黑" w:hAnsi="微软雅黑" w:hint="eastAsia"/>
          <w:b/>
          <w:bCs/>
          <w:spacing w:val="-20"/>
          <w:sz w:val="28"/>
          <w:szCs w:val="28"/>
        </w:rPr>
        <w:t>一、成立202</w:t>
      </w:r>
      <w:r w:rsidR="00394EF2">
        <w:rPr>
          <w:rFonts w:ascii="微软雅黑" w:eastAsia="微软雅黑" w:hAnsi="微软雅黑"/>
          <w:b/>
          <w:bCs/>
          <w:spacing w:val="-20"/>
          <w:sz w:val="28"/>
          <w:szCs w:val="28"/>
        </w:rPr>
        <w:t>4</w:t>
      </w:r>
      <w:r>
        <w:rPr>
          <w:rFonts w:ascii="微软雅黑" w:eastAsia="微软雅黑" w:hAnsi="微软雅黑" w:hint="eastAsia"/>
          <w:b/>
          <w:bCs/>
          <w:spacing w:val="-20"/>
          <w:sz w:val="28"/>
          <w:szCs w:val="28"/>
        </w:rPr>
        <w:t>年马克思主义学院国家助学金评审小组</w:t>
      </w:r>
    </w:p>
    <w:p w:rsidR="005A1C91" w:rsidRDefault="009A4B29" w:rsidP="002E1C18">
      <w:pPr>
        <w:pStyle w:val="2"/>
        <w:ind w:firstLineChars="150" w:firstLine="360"/>
        <w:jc w:val="left"/>
        <w:rPr>
          <w:rFonts w:ascii="宋体" w:eastAsia="宋体" w:hAnsi="宋体"/>
          <w:bCs/>
          <w:spacing w:val="-20"/>
          <w:sz w:val="28"/>
          <w:szCs w:val="28"/>
        </w:rPr>
      </w:pPr>
      <w:r>
        <w:rPr>
          <w:rFonts w:ascii="宋体" w:eastAsia="宋体" w:hAnsi="宋体" w:hint="eastAsia"/>
          <w:bCs/>
          <w:spacing w:val="-20"/>
          <w:sz w:val="28"/>
          <w:szCs w:val="28"/>
        </w:rPr>
        <w:t>组  长：院长、书记</w:t>
      </w:r>
    </w:p>
    <w:p w:rsidR="005A1C91" w:rsidRDefault="009A4B29" w:rsidP="002E1C18">
      <w:pPr>
        <w:pStyle w:val="2"/>
        <w:ind w:firstLineChars="175"/>
        <w:jc w:val="left"/>
        <w:rPr>
          <w:rFonts w:ascii="宋体" w:eastAsia="宋体" w:hAnsi="宋体"/>
          <w:bCs/>
          <w:spacing w:val="-20"/>
          <w:sz w:val="28"/>
          <w:szCs w:val="28"/>
        </w:rPr>
      </w:pPr>
      <w:r>
        <w:rPr>
          <w:rFonts w:ascii="宋体" w:eastAsia="宋体" w:hAnsi="宋体" w:hint="eastAsia"/>
          <w:bCs/>
          <w:spacing w:val="-20"/>
          <w:sz w:val="28"/>
          <w:szCs w:val="28"/>
        </w:rPr>
        <w:t>副组长：分管研究生工作副院长、分管学生工作副书记</w:t>
      </w:r>
    </w:p>
    <w:p w:rsidR="005A1C91" w:rsidRDefault="009A4B29">
      <w:pPr>
        <w:pStyle w:val="2"/>
        <w:ind w:firstLineChars="150" w:firstLine="360"/>
        <w:jc w:val="left"/>
        <w:rPr>
          <w:rFonts w:ascii="宋体" w:eastAsia="宋体" w:hAnsi="宋体"/>
          <w:bCs/>
          <w:spacing w:val="-20"/>
          <w:sz w:val="28"/>
          <w:szCs w:val="28"/>
        </w:rPr>
      </w:pPr>
      <w:r>
        <w:rPr>
          <w:rFonts w:ascii="宋体" w:eastAsia="宋体" w:hAnsi="宋体" w:hint="eastAsia"/>
          <w:bCs/>
          <w:spacing w:val="-20"/>
          <w:sz w:val="28"/>
          <w:szCs w:val="28"/>
        </w:rPr>
        <w:t>成  员：辅导员、班主任、</w:t>
      </w:r>
      <w:proofErr w:type="gramStart"/>
      <w:r>
        <w:rPr>
          <w:rFonts w:ascii="宋体" w:eastAsia="宋体" w:hAnsi="宋体" w:hint="eastAsia"/>
          <w:bCs/>
          <w:spacing w:val="-20"/>
          <w:sz w:val="28"/>
          <w:szCs w:val="28"/>
        </w:rPr>
        <w:t>系部主任</w:t>
      </w:r>
      <w:proofErr w:type="gramEnd"/>
      <w:r>
        <w:rPr>
          <w:rFonts w:ascii="宋体" w:eastAsia="宋体" w:hAnsi="宋体" w:hint="eastAsia"/>
          <w:bCs/>
          <w:spacing w:val="-20"/>
          <w:sz w:val="28"/>
          <w:szCs w:val="28"/>
        </w:rPr>
        <w:t>、学生代表</w:t>
      </w:r>
    </w:p>
    <w:p w:rsidR="005A1C91" w:rsidRDefault="009A4B29">
      <w:pPr>
        <w:numPr>
          <w:ilvl w:val="0"/>
          <w:numId w:val="1"/>
        </w:numPr>
        <w:jc w:val="left"/>
        <w:rPr>
          <w:rFonts w:ascii="微软雅黑" w:eastAsia="微软雅黑" w:hAnsi="微软雅黑" w:cs="微软雅黑"/>
          <w:b/>
          <w:bCs/>
          <w:spacing w:val="-20"/>
          <w:sz w:val="28"/>
          <w:szCs w:val="28"/>
        </w:rPr>
      </w:pPr>
      <w:r>
        <w:rPr>
          <w:rFonts w:ascii="微软雅黑" w:eastAsia="微软雅黑" w:hAnsi="微软雅黑" w:cs="微软雅黑" w:hint="eastAsia"/>
          <w:b/>
          <w:bCs/>
          <w:spacing w:val="-20"/>
          <w:sz w:val="28"/>
          <w:szCs w:val="28"/>
        </w:rPr>
        <w:t>资助评定标准、人数</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标准：一等助学金4400元/年、二等助学金3300元/年、三等助学金2200元/年</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人数：一等助学金</w:t>
      </w:r>
      <w:r w:rsidR="00394EF2">
        <w:rPr>
          <w:rFonts w:ascii="宋体" w:hAnsi="宋体"/>
          <w:bCs/>
          <w:spacing w:val="-20"/>
          <w:sz w:val="28"/>
          <w:szCs w:val="28"/>
        </w:rPr>
        <w:t>52</w:t>
      </w:r>
      <w:r>
        <w:rPr>
          <w:rFonts w:ascii="宋体" w:hAnsi="宋体" w:hint="eastAsia"/>
          <w:bCs/>
          <w:spacing w:val="-20"/>
          <w:sz w:val="28"/>
          <w:szCs w:val="28"/>
        </w:rPr>
        <w:t>人、二等助学金</w:t>
      </w:r>
      <w:r w:rsidR="00394EF2">
        <w:rPr>
          <w:rFonts w:ascii="宋体" w:hAnsi="宋体"/>
          <w:bCs/>
          <w:spacing w:val="-20"/>
          <w:sz w:val="28"/>
          <w:szCs w:val="28"/>
        </w:rPr>
        <w:t>18</w:t>
      </w:r>
      <w:r>
        <w:rPr>
          <w:rFonts w:ascii="宋体" w:hAnsi="宋体" w:hint="eastAsia"/>
          <w:bCs/>
          <w:spacing w:val="-20"/>
          <w:sz w:val="28"/>
          <w:szCs w:val="28"/>
        </w:rPr>
        <w:t>人、三等助学金</w:t>
      </w:r>
      <w:r w:rsidR="00394EF2">
        <w:rPr>
          <w:rFonts w:ascii="宋体" w:hAnsi="宋体"/>
          <w:bCs/>
          <w:spacing w:val="-20"/>
          <w:sz w:val="28"/>
          <w:szCs w:val="28"/>
        </w:rPr>
        <w:t>77</w:t>
      </w:r>
      <w:r>
        <w:rPr>
          <w:rFonts w:ascii="宋体" w:hAnsi="宋体" w:hint="eastAsia"/>
          <w:bCs/>
          <w:spacing w:val="-20"/>
          <w:sz w:val="28"/>
          <w:szCs w:val="28"/>
        </w:rPr>
        <w:t>人</w:t>
      </w:r>
    </w:p>
    <w:p w:rsidR="005A1C91" w:rsidRDefault="009A4B29">
      <w:pPr>
        <w:spacing w:line="520" w:lineRule="exact"/>
        <w:jc w:val="left"/>
        <w:rPr>
          <w:rFonts w:ascii="微软雅黑" w:eastAsia="微软雅黑" w:hAnsi="微软雅黑" w:cs="微软雅黑"/>
          <w:b/>
          <w:bCs/>
          <w:spacing w:val="-20"/>
          <w:sz w:val="28"/>
          <w:szCs w:val="28"/>
        </w:rPr>
      </w:pPr>
      <w:r>
        <w:rPr>
          <w:rFonts w:ascii="微软雅黑" w:eastAsia="微软雅黑" w:hAnsi="微软雅黑" w:cs="微软雅黑" w:hint="eastAsia"/>
          <w:b/>
          <w:bCs/>
          <w:spacing w:val="-20"/>
          <w:sz w:val="28"/>
          <w:szCs w:val="28"/>
        </w:rPr>
        <w:t>三、资助评定对象</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全日制在校本科学生中本学年已认定为家庭经济困难的学生。</w:t>
      </w:r>
    </w:p>
    <w:p w:rsidR="005A1C91" w:rsidRDefault="009A4B29">
      <w:pPr>
        <w:spacing w:line="520" w:lineRule="exact"/>
        <w:jc w:val="left"/>
        <w:rPr>
          <w:rFonts w:ascii="仿宋" w:eastAsia="仿宋" w:hAnsi="仿宋" w:cstheme="minorBidi"/>
          <w:b/>
          <w:bCs/>
          <w:spacing w:val="-20"/>
          <w:sz w:val="28"/>
          <w:szCs w:val="28"/>
        </w:rPr>
      </w:pPr>
      <w:r>
        <w:rPr>
          <w:rFonts w:ascii="微软雅黑" w:eastAsia="微软雅黑" w:hAnsi="微软雅黑" w:cs="微软雅黑" w:hint="eastAsia"/>
          <w:b/>
          <w:bCs/>
          <w:spacing w:val="-20"/>
          <w:sz w:val="28"/>
          <w:szCs w:val="28"/>
        </w:rPr>
        <w:t>四、基本申请条件</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1.热爱社会主义祖国，拥护中国共产党的领导。遵守宪法和法律，遵守学校规章制度。诚实守信，道德品质优良。</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2.家庭经济困难（已被学校认定为202</w:t>
      </w:r>
      <w:r w:rsidR="00394EF2">
        <w:rPr>
          <w:rFonts w:ascii="宋体" w:hAnsi="宋体"/>
          <w:bCs/>
          <w:spacing w:val="-20"/>
          <w:sz w:val="28"/>
          <w:szCs w:val="28"/>
        </w:rPr>
        <w:t>4</w:t>
      </w:r>
      <w:r>
        <w:rPr>
          <w:rFonts w:ascii="宋体" w:hAnsi="宋体" w:hint="eastAsia"/>
          <w:bCs/>
          <w:spacing w:val="-20"/>
          <w:sz w:val="28"/>
          <w:szCs w:val="28"/>
        </w:rPr>
        <w:t>-202</w:t>
      </w:r>
      <w:r w:rsidR="00394EF2">
        <w:rPr>
          <w:rFonts w:ascii="宋体" w:hAnsi="宋体"/>
          <w:bCs/>
          <w:spacing w:val="-20"/>
          <w:sz w:val="28"/>
          <w:szCs w:val="28"/>
        </w:rPr>
        <w:t>5</w:t>
      </w:r>
      <w:r>
        <w:rPr>
          <w:rFonts w:ascii="宋体" w:hAnsi="宋体" w:hint="eastAsia"/>
          <w:bCs/>
          <w:spacing w:val="-20"/>
          <w:sz w:val="28"/>
          <w:szCs w:val="28"/>
        </w:rPr>
        <w:t>学年家庭经济困难学生），生活俭朴。</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3.勤奋学习，积极上进。原则上所学课程无不及格现象。</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lastRenderedPageBreak/>
        <w:t>4.同等条件下，优先考虑在学业成绩、社会工作、社会实践、创新能力、综合素质等方面表现突出的家庭经济困难学生。</w:t>
      </w:r>
    </w:p>
    <w:p w:rsidR="005A1C91" w:rsidRDefault="009A4B29">
      <w:pPr>
        <w:spacing w:line="460" w:lineRule="exact"/>
        <w:rPr>
          <w:rFonts w:ascii="微软雅黑" w:eastAsia="微软雅黑" w:hAnsi="微软雅黑" w:cs="微软雅黑"/>
          <w:b/>
          <w:bCs/>
          <w:spacing w:val="-20"/>
          <w:sz w:val="28"/>
          <w:szCs w:val="28"/>
        </w:rPr>
      </w:pPr>
      <w:r>
        <w:rPr>
          <w:rFonts w:ascii="微软雅黑" w:eastAsia="微软雅黑" w:hAnsi="微软雅黑" w:cs="微软雅黑" w:hint="eastAsia"/>
          <w:b/>
          <w:bCs/>
          <w:spacing w:val="-20"/>
          <w:sz w:val="28"/>
          <w:szCs w:val="28"/>
        </w:rPr>
        <w:t>五、评审程序</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1.学生申请。学生申请并填写打印2份《湖南科技大学国家助学金申请表》（纸质档）。</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2.班级初选。以班级为单位收取学生《湖南科技大学国家助学金申请表》（纸质</w:t>
      </w:r>
      <w:proofErr w:type="gramStart"/>
      <w:r>
        <w:rPr>
          <w:rFonts w:ascii="宋体" w:hAnsi="宋体" w:hint="eastAsia"/>
          <w:bCs/>
          <w:spacing w:val="-20"/>
          <w:sz w:val="28"/>
          <w:szCs w:val="28"/>
        </w:rPr>
        <w:t>档</w:t>
      </w:r>
      <w:proofErr w:type="gramEnd"/>
      <w:r>
        <w:rPr>
          <w:rFonts w:ascii="宋体" w:hAnsi="宋体" w:hint="eastAsia"/>
          <w:bCs/>
          <w:spacing w:val="-20"/>
          <w:sz w:val="28"/>
          <w:szCs w:val="28"/>
        </w:rPr>
        <w:t>），各班根据学生提交的申请表、以班主任为组长，组织班级评议小组</w:t>
      </w:r>
      <w:r w:rsidRPr="002E1C18">
        <w:rPr>
          <w:rFonts w:ascii="宋体" w:hAnsi="宋体" w:hint="eastAsia"/>
          <w:bCs/>
          <w:spacing w:val="-20"/>
          <w:sz w:val="28"/>
          <w:szCs w:val="28"/>
        </w:rPr>
        <w:t>进行评议</w:t>
      </w:r>
      <w:r>
        <w:rPr>
          <w:rFonts w:ascii="宋体" w:hAnsi="宋体" w:hint="eastAsia"/>
          <w:bCs/>
          <w:spacing w:val="-20"/>
          <w:sz w:val="28"/>
          <w:szCs w:val="28"/>
        </w:rPr>
        <w:t>。</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3.学院审核。学院根据学校的安排和要求，在对学生进行全面考核的基础上，严格按照评选条件、学校下达的推荐名额以及各班上交的贫困学生等级进行集体研究，等额推荐出国家助学金资助的初选名单及资助档次，并在全院范围内公示5个工作日，广泛征求意见，确保评选的公开、公正、公平。</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4.上交学校。初选名单经公示无异议后，学院统一在</w:t>
      </w:r>
      <w:proofErr w:type="gramStart"/>
      <w:r>
        <w:rPr>
          <w:rFonts w:ascii="宋体" w:hAnsi="宋体" w:hint="eastAsia"/>
          <w:bCs/>
          <w:spacing w:val="-20"/>
          <w:sz w:val="28"/>
          <w:szCs w:val="28"/>
        </w:rPr>
        <w:t>省学生</w:t>
      </w:r>
      <w:proofErr w:type="gramEnd"/>
      <w:r>
        <w:rPr>
          <w:rFonts w:ascii="宋体" w:hAnsi="宋体" w:hint="eastAsia"/>
          <w:bCs/>
          <w:spacing w:val="-20"/>
          <w:sz w:val="28"/>
          <w:szCs w:val="28"/>
        </w:rPr>
        <w:t>资助管理系统导出国家助学金学生信息、申请表、《202</w:t>
      </w:r>
      <w:r w:rsidR="00394EF2">
        <w:rPr>
          <w:rFonts w:ascii="宋体" w:hAnsi="宋体"/>
          <w:bCs/>
          <w:spacing w:val="-20"/>
          <w:sz w:val="28"/>
          <w:szCs w:val="28"/>
        </w:rPr>
        <w:t>4</w:t>
      </w:r>
      <w:r>
        <w:rPr>
          <w:rFonts w:ascii="宋体" w:hAnsi="宋体" w:hint="eastAsia"/>
          <w:bCs/>
          <w:spacing w:val="-20"/>
          <w:sz w:val="28"/>
          <w:szCs w:val="28"/>
        </w:rPr>
        <w:t>-202</w:t>
      </w:r>
      <w:r w:rsidR="00394EF2">
        <w:rPr>
          <w:rFonts w:ascii="宋体" w:hAnsi="宋体"/>
          <w:bCs/>
          <w:spacing w:val="-20"/>
          <w:sz w:val="28"/>
          <w:szCs w:val="28"/>
        </w:rPr>
        <w:t>5</w:t>
      </w:r>
      <w:r>
        <w:rPr>
          <w:rFonts w:ascii="宋体" w:hAnsi="宋体" w:hint="eastAsia"/>
          <w:bCs/>
          <w:spacing w:val="-20"/>
          <w:sz w:val="28"/>
          <w:szCs w:val="28"/>
        </w:rPr>
        <w:t>学年度普通高等学校国家获资助学生汇总表》等材料上报大学生资助办公室。</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5.学校审核上报。学校资助工作领导小组按照上级文件规定审核学院奖助学金评审程序是否规范，国家助学金认定学生资助档次是否符合要求。经校内公示5个工作日无异议后，学校将结果报至省教育厅备案，最终名单以省教育厅审定为准。</w:t>
      </w:r>
    </w:p>
    <w:p w:rsidR="005A1C91" w:rsidRDefault="009A4B29">
      <w:pPr>
        <w:ind w:firstLineChars="200" w:firstLine="480"/>
        <w:rPr>
          <w:rFonts w:ascii="仿宋" w:eastAsia="仿宋" w:hAnsi="仿宋" w:cstheme="minorBidi"/>
          <w:b/>
          <w:bCs/>
          <w:spacing w:val="-20"/>
          <w:sz w:val="28"/>
          <w:szCs w:val="28"/>
        </w:rPr>
      </w:pPr>
      <w:r>
        <w:rPr>
          <w:rFonts w:ascii="微软雅黑" w:eastAsia="微软雅黑" w:hAnsi="微软雅黑" w:cs="微软雅黑" w:hint="eastAsia"/>
          <w:b/>
          <w:bCs/>
          <w:spacing w:val="-20"/>
          <w:sz w:val="28"/>
          <w:szCs w:val="28"/>
        </w:rPr>
        <w:t>六、具体要求</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1.202</w:t>
      </w:r>
      <w:r w:rsidR="00394EF2">
        <w:rPr>
          <w:rFonts w:ascii="宋体" w:hAnsi="宋体"/>
          <w:bCs/>
          <w:spacing w:val="-20"/>
          <w:sz w:val="28"/>
          <w:szCs w:val="28"/>
        </w:rPr>
        <w:t>4</w:t>
      </w:r>
      <w:r>
        <w:rPr>
          <w:rFonts w:ascii="宋体" w:hAnsi="宋体" w:hint="eastAsia"/>
          <w:bCs/>
          <w:spacing w:val="-20"/>
          <w:sz w:val="28"/>
          <w:szCs w:val="28"/>
        </w:rPr>
        <w:t>年国家助学金评审工作统一在</w:t>
      </w:r>
      <w:proofErr w:type="gramStart"/>
      <w:r>
        <w:rPr>
          <w:rFonts w:ascii="宋体" w:hAnsi="宋体" w:hint="eastAsia"/>
          <w:bCs/>
          <w:spacing w:val="-20"/>
          <w:sz w:val="28"/>
          <w:szCs w:val="28"/>
        </w:rPr>
        <w:t>省学生</w:t>
      </w:r>
      <w:proofErr w:type="gramEnd"/>
      <w:r>
        <w:rPr>
          <w:rFonts w:ascii="宋体" w:hAnsi="宋体" w:hint="eastAsia"/>
          <w:bCs/>
          <w:spacing w:val="-20"/>
          <w:sz w:val="28"/>
          <w:szCs w:val="28"/>
        </w:rPr>
        <w:t>资助管理系统中进行操作，需导入家庭经济困难学生信息数据、国家助学金信息数据。</w:t>
      </w:r>
    </w:p>
    <w:p w:rsidR="005A1C91"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2.严格按下达的名额及标准执行，不准私自克扣、截留、挪用奖助学金；不准私自要求学生上交奖助学金；不准私自拆分或轮流发放奖助学金；不准专门组织针对奖助学金获得者的募捐活动；不准单独</w:t>
      </w:r>
      <w:proofErr w:type="gramStart"/>
      <w:r>
        <w:rPr>
          <w:rFonts w:ascii="宋体" w:hAnsi="宋体" w:hint="eastAsia"/>
          <w:bCs/>
          <w:spacing w:val="-20"/>
          <w:sz w:val="28"/>
          <w:szCs w:val="28"/>
        </w:rPr>
        <w:t>要求奖</w:t>
      </w:r>
      <w:proofErr w:type="gramEnd"/>
      <w:r>
        <w:rPr>
          <w:rFonts w:ascii="宋体" w:hAnsi="宋体" w:hint="eastAsia"/>
          <w:bCs/>
          <w:spacing w:val="-20"/>
          <w:sz w:val="28"/>
          <w:szCs w:val="28"/>
        </w:rPr>
        <w:t>助学金获得者缴纳班费等特殊费用；不准用奖助学金请客吃饭或进行其它与学生身份不符的活动等一经发现以上现象，取消助学金资格，并严肃追究相关责任。</w:t>
      </w:r>
    </w:p>
    <w:p w:rsidR="005A1C91" w:rsidRPr="002E1C18" w:rsidRDefault="009A4B29">
      <w:pPr>
        <w:spacing w:line="460" w:lineRule="exact"/>
        <w:ind w:firstLineChars="200" w:firstLine="480"/>
        <w:rPr>
          <w:rFonts w:ascii="宋体" w:hAnsi="宋体"/>
          <w:bCs/>
          <w:spacing w:val="-20"/>
          <w:sz w:val="28"/>
          <w:szCs w:val="28"/>
        </w:rPr>
      </w:pPr>
      <w:r>
        <w:rPr>
          <w:rFonts w:ascii="宋体" w:hAnsi="宋体" w:hint="eastAsia"/>
          <w:bCs/>
          <w:spacing w:val="-20"/>
          <w:sz w:val="28"/>
          <w:szCs w:val="28"/>
        </w:rPr>
        <w:t>3.为广泛接受全院师生对国家助学金评审工作的监督，我院设立监督电话0731-58290898，校资助邮箱xgczzb@hnust.edu.cn和监督电话0731-58290703。接受咨询和问题投诉。</w:t>
      </w:r>
    </w:p>
    <w:p w:rsidR="005A1C91" w:rsidRDefault="009A4B29">
      <w:pPr>
        <w:spacing w:line="460" w:lineRule="exact"/>
        <w:ind w:firstLineChars="1800" w:firstLine="4320"/>
        <w:jc w:val="right"/>
        <w:rPr>
          <w:rFonts w:ascii="宋体" w:hAnsi="宋体"/>
          <w:bCs/>
          <w:spacing w:val="-20"/>
          <w:sz w:val="28"/>
          <w:szCs w:val="28"/>
        </w:rPr>
      </w:pPr>
      <w:r>
        <w:rPr>
          <w:rFonts w:ascii="宋体" w:hAnsi="宋体" w:hint="eastAsia"/>
          <w:bCs/>
          <w:spacing w:val="-20"/>
          <w:sz w:val="28"/>
          <w:szCs w:val="28"/>
        </w:rPr>
        <w:t>马克思主义学院</w:t>
      </w:r>
    </w:p>
    <w:p w:rsidR="005A1C91" w:rsidRDefault="002E1C18">
      <w:pPr>
        <w:spacing w:line="460" w:lineRule="exact"/>
        <w:ind w:firstLineChars="1700" w:firstLine="4080"/>
        <w:jc w:val="right"/>
        <w:rPr>
          <w:rFonts w:ascii="宋体" w:hAnsi="宋体"/>
          <w:bCs/>
          <w:spacing w:val="-20"/>
          <w:sz w:val="28"/>
          <w:szCs w:val="28"/>
        </w:rPr>
      </w:pPr>
      <w:r>
        <w:rPr>
          <w:rFonts w:ascii="宋体" w:hAnsi="宋体" w:hint="eastAsia"/>
          <w:bCs/>
          <w:spacing w:val="-20"/>
          <w:sz w:val="28"/>
          <w:szCs w:val="28"/>
        </w:rPr>
        <w:t>2</w:t>
      </w:r>
      <w:r>
        <w:rPr>
          <w:rFonts w:ascii="宋体" w:hAnsi="宋体"/>
          <w:bCs/>
          <w:spacing w:val="-20"/>
          <w:sz w:val="28"/>
          <w:szCs w:val="28"/>
        </w:rPr>
        <w:t>024</w:t>
      </w:r>
      <w:r w:rsidR="009A4B29">
        <w:rPr>
          <w:rFonts w:ascii="宋体" w:hAnsi="宋体" w:hint="eastAsia"/>
          <w:bCs/>
          <w:spacing w:val="-20"/>
          <w:sz w:val="28"/>
          <w:szCs w:val="28"/>
        </w:rPr>
        <w:t>年</w:t>
      </w:r>
      <w:r>
        <w:rPr>
          <w:rFonts w:ascii="宋体" w:hAnsi="宋体" w:hint="eastAsia"/>
          <w:bCs/>
          <w:spacing w:val="-20"/>
          <w:sz w:val="28"/>
          <w:szCs w:val="28"/>
        </w:rPr>
        <w:t>1</w:t>
      </w:r>
      <w:r>
        <w:rPr>
          <w:rFonts w:ascii="宋体" w:hAnsi="宋体"/>
          <w:bCs/>
          <w:spacing w:val="-20"/>
          <w:sz w:val="28"/>
          <w:szCs w:val="28"/>
        </w:rPr>
        <w:t>0</w:t>
      </w:r>
      <w:r w:rsidR="009A4B29">
        <w:rPr>
          <w:rFonts w:ascii="宋体" w:hAnsi="宋体" w:hint="eastAsia"/>
          <w:bCs/>
          <w:spacing w:val="-20"/>
          <w:sz w:val="28"/>
          <w:szCs w:val="28"/>
        </w:rPr>
        <w:t>月</w:t>
      </w:r>
      <w:r>
        <w:rPr>
          <w:rFonts w:ascii="宋体" w:hAnsi="宋体" w:hint="eastAsia"/>
          <w:bCs/>
          <w:spacing w:val="-20"/>
          <w:sz w:val="28"/>
          <w:szCs w:val="28"/>
        </w:rPr>
        <w:t>1</w:t>
      </w:r>
      <w:r>
        <w:rPr>
          <w:rFonts w:ascii="宋体" w:hAnsi="宋体"/>
          <w:bCs/>
          <w:spacing w:val="-20"/>
          <w:sz w:val="28"/>
          <w:szCs w:val="28"/>
        </w:rPr>
        <w:t>6</w:t>
      </w:r>
      <w:bookmarkStart w:id="0" w:name="_GoBack"/>
      <w:bookmarkEnd w:id="0"/>
      <w:r w:rsidR="009A4B29">
        <w:rPr>
          <w:rFonts w:ascii="宋体" w:hAnsi="宋体" w:hint="eastAsia"/>
          <w:bCs/>
          <w:spacing w:val="-20"/>
          <w:sz w:val="28"/>
          <w:szCs w:val="28"/>
        </w:rPr>
        <w:t>日</w:t>
      </w:r>
    </w:p>
    <w:p w:rsidR="005A1C91" w:rsidRDefault="005A1C91">
      <w:pPr>
        <w:spacing w:line="380" w:lineRule="exact"/>
        <w:jc w:val="right"/>
        <w:rPr>
          <w:rFonts w:ascii="方正小标宋简体" w:eastAsia="方正小标宋简体" w:hAnsi="方正小标宋简体" w:cs="方正小标宋简体"/>
          <w:spacing w:val="-20"/>
          <w:sz w:val="32"/>
          <w:szCs w:val="32"/>
        </w:rPr>
      </w:pPr>
    </w:p>
    <w:p w:rsidR="005A1C91" w:rsidRDefault="005A1C91">
      <w:pPr>
        <w:spacing w:line="380" w:lineRule="exact"/>
        <w:jc w:val="center"/>
        <w:rPr>
          <w:rFonts w:ascii="方正小标宋简体" w:eastAsia="方正小标宋简体" w:hAnsi="方正小标宋简体" w:cs="方正小标宋简体"/>
          <w:spacing w:val="-20"/>
          <w:sz w:val="32"/>
          <w:szCs w:val="32"/>
        </w:rPr>
      </w:pPr>
    </w:p>
    <w:p w:rsidR="005A1C91" w:rsidRDefault="005A1C91">
      <w:pPr>
        <w:pStyle w:val="2"/>
        <w:ind w:firstLineChars="0" w:firstLine="0"/>
        <w:rPr>
          <w:rFonts w:ascii="方正小标宋简体" w:eastAsia="方正小标宋简体" w:hAnsi="方正小标宋简体" w:cs="方正小标宋简体"/>
          <w:szCs w:val="32"/>
        </w:rPr>
      </w:pPr>
    </w:p>
    <w:p w:rsidR="005A1C91" w:rsidRDefault="009A4B29">
      <w:pPr>
        <w:spacing w:line="3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w:t>
      </w:r>
      <w:r w:rsidR="00394EF2">
        <w:rPr>
          <w:rFonts w:ascii="方正小标宋简体" w:eastAsia="方正小标宋简体" w:hAnsi="方正小标宋简体" w:cs="方正小标宋简体"/>
          <w:sz w:val="32"/>
          <w:szCs w:val="32"/>
        </w:rPr>
        <w:t>4</w:t>
      </w:r>
      <w:r>
        <w:rPr>
          <w:rFonts w:ascii="方正小标宋简体" w:eastAsia="方正小标宋简体" w:hAnsi="方正小标宋简体" w:cs="方正小标宋简体" w:hint="eastAsia"/>
          <w:sz w:val="32"/>
          <w:szCs w:val="32"/>
        </w:rPr>
        <w:t>-202</w:t>
      </w:r>
      <w:r w:rsidR="00394EF2">
        <w:rPr>
          <w:rFonts w:ascii="方正小标宋简体" w:eastAsia="方正小标宋简体" w:hAnsi="方正小标宋简体" w:cs="方正小标宋简体"/>
          <w:sz w:val="32"/>
          <w:szCs w:val="32"/>
        </w:rPr>
        <w:t>5</w:t>
      </w:r>
      <w:r>
        <w:rPr>
          <w:rFonts w:ascii="方正小标宋简体" w:eastAsia="方正小标宋简体" w:hAnsi="方正小标宋简体" w:cs="方正小标宋简体" w:hint="eastAsia"/>
          <w:sz w:val="32"/>
          <w:szCs w:val="32"/>
        </w:rPr>
        <w:t>学年湖南科技大学国家助学金申请表</w:t>
      </w:r>
    </w:p>
    <w:tbl>
      <w:tblPr>
        <w:tblpPr w:leftFromText="180" w:rightFromText="180" w:vertAnchor="text" w:horzAnchor="page" w:tblpX="1402" w:tblpY="289"/>
        <w:tblOverlap w:val="neve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673"/>
        <w:gridCol w:w="1158"/>
        <w:gridCol w:w="767"/>
        <w:gridCol w:w="720"/>
        <w:gridCol w:w="1260"/>
        <w:gridCol w:w="1395"/>
        <w:gridCol w:w="2140"/>
      </w:tblGrid>
      <w:tr w:rsidR="005A1C91">
        <w:trPr>
          <w:trHeight w:val="525"/>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5A1C91" w:rsidRDefault="009A4B29">
            <w:pPr>
              <w:snapToGrid w:val="0"/>
              <w:spacing w:line="360" w:lineRule="auto"/>
              <w:jc w:val="center"/>
              <w:rPr>
                <w:rFonts w:ascii="宋体" w:hAnsi="宋体" w:cs="宋体"/>
                <w:b/>
                <w:bCs/>
                <w:sz w:val="24"/>
              </w:rPr>
            </w:pPr>
            <w:r>
              <w:rPr>
                <w:rFonts w:ascii="宋体" w:hAnsi="宋体" w:cs="宋体" w:hint="eastAsia"/>
                <w:b/>
                <w:bCs/>
                <w:sz w:val="24"/>
              </w:rPr>
              <w:t>本人情况</w:t>
            </w: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姓  名</w:t>
            </w:r>
          </w:p>
        </w:tc>
        <w:tc>
          <w:tcPr>
            <w:tcW w:w="1158"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出生年月</w:t>
            </w:r>
          </w:p>
        </w:tc>
        <w:tc>
          <w:tcPr>
            <w:tcW w:w="1395"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2140" w:type="dxa"/>
            <w:vMerge w:val="restart"/>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照片</w:t>
            </w:r>
          </w:p>
        </w:tc>
      </w:tr>
      <w:tr w:rsidR="005A1C9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民  族</w:t>
            </w:r>
          </w:p>
        </w:tc>
        <w:tc>
          <w:tcPr>
            <w:tcW w:w="1158"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spacing w:line="204" w:lineRule="auto"/>
              <w:jc w:val="center"/>
              <w:rPr>
                <w:rFonts w:ascii="宋体" w:hAnsi="宋体" w:cs="宋体"/>
                <w:sz w:val="24"/>
              </w:rPr>
            </w:pPr>
            <w:r>
              <w:rPr>
                <w:rFonts w:ascii="宋体" w:hAnsi="宋体" w:cs="宋体" w:hint="eastAsia"/>
                <w:sz w:val="24"/>
              </w:rPr>
              <w:t>政治面貌</w:t>
            </w:r>
          </w:p>
        </w:tc>
        <w:tc>
          <w:tcPr>
            <w:tcW w:w="720"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入学时间</w:t>
            </w:r>
          </w:p>
        </w:tc>
        <w:tc>
          <w:tcPr>
            <w:tcW w:w="1395"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sz w:val="24"/>
              </w:rPr>
            </w:pPr>
          </w:p>
        </w:tc>
      </w:tr>
      <w:tr w:rsidR="005A1C9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学 号</w:t>
            </w:r>
          </w:p>
        </w:tc>
        <w:tc>
          <w:tcPr>
            <w:tcW w:w="2645" w:type="dxa"/>
            <w:gridSpan w:val="3"/>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所在年级</w:t>
            </w:r>
          </w:p>
        </w:tc>
        <w:tc>
          <w:tcPr>
            <w:tcW w:w="1395"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sz w:val="24"/>
              </w:rPr>
            </w:pPr>
          </w:p>
        </w:tc>
      </w:tr>
      <w:tr w:rsidR="005A1C9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身份证号码</w:t>
            </w:r>
          </w:p>
        </w:tc>
        <w:tc>
          <w:tcPr>
            <w:tcW w:w="2645" w:type="dxa"/>
            <w:gridSpan w:val="3"/>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联系电话</w:t>
            </w:r>
          </w:p>
        </w:tc>
        <w:tc>
          <w:tcPr>
            <w:tcW w:w="1395"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sz w:val="24"/>
              </w:rPr>
            </w:pPr>
          </w:p>
        </w:tc>
      </w:tr>
      <w:tr w:rsidR="005A1C91">
        <w:trPr>
          <w:trHeight w:val="601"/>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6973" w:type="dxa"/>
            <w:gridSpan w:val="6"/>
            <w:tcBorders>
              <w:top w:val="single" w:sz="4" w:space="0" w:color="auto"/>
              <w:left w:val="single" w:sz="4" w:space="0" w:color="auto"/>
              <w:bottom w:val="single" w:sz="4" w:space="0" w:color="auto"/>
              <w:right w:val="single" w:sz="4" w:space="0" w:color="auto"/>
            </w:tcBorders>
            <w:vAlign w:val="center"/>
          </w:tcPr>
          <w:p w:rsidR="005A1C91" w:rsidRDefault="009A4B29">
            <w:pPr>
              <w:wordWrap w:val="0"/>
              <w:snapToGrid w:val="0"/>
              <w:jc w:val="right"/>
              <w:rPr>
                <w:rFonts w:ascii="宋体" w:hAnsi="宋体" w:cs="宋体"/>
                <w:sz w:val="24"/>
              </w:rPr>
            </w:pPr>
            <w:r>
              <w:rPr>
                <w:rFonts w:ascii="宋体" w:hAnsi="宋体" w:cs="宋体" w:hint="eastAsia"/>
                <w:sz w:val="24"/>
              </w:rPr>
              <w:t>大学                  学院              系           班</w:t>
            </w:r>
          </w:p>
        </w:tc>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sz w:val="24"/>
              </w:rPr>
            </w:pPr>
          </w:p>
        </w:tc>
      </w:tr>
      <w:tr w:rsidR="005A1C91">
        <w:trPr>
          <w:trHeight w:val="525"/>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5A1C91" w:rsidRDefault="009A4B29">
            <w:pPr>
              <w:snapToGrid w:val="0"/>
              <w:spacing w:line="360" w:lineRule="auto"/>
              <w:jc w:val="center"/>
              <w:rPr>
                <w:rFonts w:ascii="宋体" w:hAnsi="宋体" w:cs="宋体"/>
                <w:b/>
                <w:bCs/>
                <w:sz w:val="24"/>
              </w:rPr>
            </w:pPr>
            <w:r>
              <w:rPr>
                <w:rFonts w:ascii="宋体" w:hAnsi="宋体" w:cs="宋体" w:hint="eastAsia"/>
                <w:b/>
                <w:bCs/>
                <w:sz w:val="24"/>
              </w:rPr>
              <w:t>家庭经济情况</w:t>
            </w: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rPr>
                <w:rFonts w:ascii="宋体" w:hAnsi="宋体" w:cs="宋体"/>
                <w:sz w:val="24"/>
              </w:rPr>
            </w:pPr>
            <w:r>
              <w:rPr>
                <w:rFonts w:ascii="宋体" w:hAnsi="宋体" w:cs="宋体" w:hint="eastAsia"/>
                <w:sz w:val="24"/>
              </w:rPr>
              <w:t>家庭人口总数</w:t>
            </w:r>
          </w:p>
        </w:tc>
        <w:tc>
          <w:tcPr>
            <w:tcW w:w="7440" w:type="dxa"/>
            <w:gridSpan w:val="6"/>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 xml:space="preserve"> </w:t>
            </w:r>
          </w:p>
        </w:tc>
      </w:tr>
      <w:tr w:rsidR="005A1C9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w w:val="90"/>
                <w:sz w:val="24"/>
              </w:rPr>
            </w:pPr>
            <w:r>
              <w:rPr>
                <w:rFonts w:ascii="宋体" w:hAnsi="宋体" w:cs="宋体" w:hint="eastAsia"/>
                <w:w w:val="90"/>
                <w:sz w:val="24"/>
              </w:rPr>
              <w:t>家庭月总收入</w:t>
            </w:r>
          </w:p>
        </w:tc>
        <w:tc>
          <w:tcPr>
            <w:tcW w:w="1158"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人均月收入</w:t>
            </w:r>
          </w:p>
        </w:tc>
        <w:tc>
          <w:tcPr>
            <w:tcW w:w="1260"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收入来源</w:t>
            </w:r>
          </w:p>
        </w:tc>
        <w:tc>
          <w:tcPr>
            <w:tcW w:w="2140"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r>
      <w:tr w:rsidR="005A1C91">
        <w:trPr>
          <w:trHeight w:val="1286"/>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家庭住址</w:t>
            </w:r>
          </w:p>
        </w:tc>
        <w:tc>
          <w:tcPr>
            <w:tcW w:w="3905" w:type="dxa"/>
            <w:gridSpan w:val="4"/>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邮政编码</w:t>
            </w:r>
          </w:p>
        </w:tc>
        <w:tc>
          <w:tcPr>
            <w:tcW w:w="2140"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r>
      <w:tr w:rsidR="005A1C91">
        <w:trPr>
          <w:trHeight w:val="525"/>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5A1C91" w:rsidRDefault="009A4B29">
            <w:pPr>
              <w:snapToGrid w:val="0"/>
              <w:spacing w:line="360" w:lineRule="auto"/>
              <w:jc w:val="center"/>
              <w:rPr>
                <w:rFonts w:ascii="宋体" w:hAnsi="宋体" w:cs="宋体"/>
                <w:b/>
                <w:bCs/>
                <w:sz w:val="24"/>
              </w:rPr>
            </w:pPr>
            <w:r>
              <w:rPr>
                <w:rFonts w:ascii="宋体" w:hAnsi="宋体" w:cs="宋体" w:hint="eastAsia"/>
                <w:b/>
                <w:bCs/>
                <w:sz w:val="24"/>
              </w:rPr>
              <w:t>家庭成员情况</w:t>
            </w: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姓  名</w:t>
            </w:r>
          </w:p>
        </w:tc>
        <w:tc>
          <w:tcPr>
            <w:tcW w:w="1158" w:type="dxa"/>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年龄</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与本人关系</w:t>
            </w:r>
          </w:p>
        </w:tc>
        <w:tc>
          <w:tcPr>
            <w:tcW w:w="4795" w:type="dxa"/>
            <w:gridSpan w:val="3"/>
            <w:tcBorders>
              <w:top w:val="single" w:sz="4" w:space="0" w:color="auto"/>
              <w:left w:val="single" w:sz="4" w:space="0" w:color="auto"/>
              <w:bottom w:val="single" w:sz="4" w:space="0" w:color="auto"/>
              <w:right w:val="single" w:sz="4" w:space="0" w:color="auto"/>
            </w:tcBorders>
            <w:vAlign w:val="center"/>
          </w:tcPr>
          <w:p w:rsidR="005A1C91" w:rsidRDefault="009A4B29">
            <w:pPr>
              <w:snapToGrid w:val="0"/>
              <w:jc w:val="center"/>
              <w:rPr>
                <w:rFonts w:ascii="宋体" w:hAnsi="宋体" w:cs="宋体"/>
                <w:sz w:val="24"/>
              </w:rPr>
            </w:pPr>
            <w:r>
              <w:rPr>
                <w:rFonts w:ascii="宋体" w:hAnsi="宋体" w:cs="宋体" w:hint="eastAsia"/>
                <w:sz w:val="24"/>
              </w:rPr>
              <w:t>工作或学习单位</w:t>
            </w:r>
          </w:p>
        </w:tc>
      </w:tr>
      <w:tr w:rsidR="005A1C9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4795" w:type="dxa"/>
            <w:gridSpan w:val="3"/>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r>
      <w:tr w:rsidR="005A1C9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4795" w:type="dxa"/>
            <w:gridSpan w:val="3"/>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r>
      <w:tr w:rsidR="005A1C9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4795" w:type="dxa"/>
            <w:gridSpan w:val="3"/>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r>
      <w:tr w:rsidR="005A1C91">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5A1C91" w:rsidRDefault="005A1C91">
            <w:pPr>
              <w:widowControl/>
              <w:jc w:val="left"/>
              <w:rPr>
                <w:rFonts w:ascii="宋体" w:hAnsi="宋体" w:cs="宋体"/>
                <w:b/>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158" w:type="dxa"/>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c>
          <w:tcPr>
            <w:tcW w:w="4795" w:type="dxa"/>
            <w:gridSpan w:val="3"/>
            <w:tcBorders>
              <w:top w:val="single" w:sz="4" w:space="0" w:color="auto"/>
              <w:left w:val="single" w:sz="4" w:space="0" w:color="auto"/>
              <w:bottom w:val="single" w:sz="4" w:space="0" w:color="auto"/>
              <w:right w:val="single" w:sz="4" w:space="0" w:color="auto"/>
            </w:tcBorders>
            <w:vAlign w:val="center"/>
          </w:tcPr>
          <w:p w:rsidR="005A1C91" w:rsidRDefault="005A1C91">
            <w:pPr>
              <w:snapToGrid w:val="0"/>
              <w:jc w:val="center"/>
              <w:rPr>
                <w:rFonts w:ascii="宋体" w:hAnsi="宋体" w:cs="宋体"/>
                <w:sz w:val="24"/>
              </w:rPr>
            </w:pPr>
          </w:p>
        </w:tc>
      </w:tr>
      <w:tr w:rsidR="005A1C91">
        <w:trPr>
          <w:trHeight w:val="1322"/>
        </w:trPr>
        <w:tc>
          <w:tcPr>
            <w:tcW w:w="9761" w:type="dxa"/>
            <w:gridSpan w:val="8"/>
            <w:tcBorders>
              <w:top w:val="single" w:sz="4" w:space="0" w:color="auto"/>
              <w:left w:val="single" w:sz="4" w:space="0" w:color="auto"/>
              <w:bottom w:val="single" w:sz="4" w:space="0" w:color="auto"/>
              <w:right w:val="single" w:sz="4" w:space="0" w:color="auto"/>
            </w:tcBorders>
          </w:tcPr>
          <w:p w:rsidR="005A1C91" w:rsidRDefault="009A4B29">
            <w:pPr>
              <w:snapToGrid w:val="0"/>
              <w:rPr>
                <w:rFonts w:ascii="宋体" w:hAnsi="宋体" w:cs="宋体"/>
                <w:b/>
                <w:bCs/>
                <w:sz w:val="24"/>
              </w:rPr>
            </w:pPr>
            <w:r>
              <w:rPr>
                <w:rFonts w:ascii="宋体" w:hAnsi="宋体" w:cs="宋体" w:hint="eastAsia"/>
                <w:b/>
                <w:bCs/>
                <w:sz w:val="24"/>
              </w:rPr>
              <w:t>申请理由</w:t>
            </w:r>
          </w:p>
          <w:p w:rsidR="005A1C91" w:rsidRDefault="005A1C91">
            <w:pPr>
              <w:snapToGrid w:val="0"/>
              <w:rPr>
                <w:rFonts w:ascii="宋体" w:hAnsi="宋体" w:cs="宋体"/>
                <w:sz w:val="24"/>
              </w:rPr>
            </w:pPr>
          </w:p>
          <w:p w:rsidR="005A1C91" w:rsidRDefault="005A1C91">
            <w:pPr>
              <w:snapToGrid w:val="0"/>
              <w:jc w:val="right"/>
              <w:rPr>
                <w:rFonts w:ascii="宋体" w:hAnsi="宋体" w:cs="宋体"/>
                <w:sz w:val="24"/>
              </w:rPr>
            </w:pPr>
          </w:p>
          <w:p w:rsidR="005A1C91" w:rsidRDefault="009A4B29">
            <w:pPr>
              <w:snapToGrid w:val="0"/>
              <w:ind w:firstLineChars="1800" w:firstLine="4320"/>
              <w:rPr>
                <w:rFonts w:ascii="宋体" w:hAnsi="宋体" w:cs="宋体"/>
                <w:sz w:val="24"/>
              </w:rPr>
            </w:pPr>
            <w:r>
              <w:rPr>
                <w:rFonts w:ascii="宋体" w:hAnsi="宋体" w:cs="宋体" w:hint="eastAsia"/>
                <w:sz w:val="24"/>
              </w:rPr>
              <w:t>申请人签名：                年     月    日</w:t>
            </w:r>
          </w:p>
        </w:tc>
      </w:tr>
      <w:tr w:rsidR="005A1C91">
        <w:trPr>
          <w:trHeight w:val="90"/>
        </w:trPr>
        <w:tc>
          <w:tcPr>
            <w:tcW w:w="9761" w:type="dxa"/>
            <w:gridSpan w:val="8"/>
            <w:tcBorders>
              <w:top w:val="single" w:sz="4" w:space="0" w:color="auto"/>
              <w:left w:val="single" w:sz="4" w:space="0" w:color="auto"/>
              <w:bottom w:val="single" w:sz="4" w:space="0" w:color="auto"/>
              <w:right w:val="single" w:sz="4" w:space="0" w:color="auto"/>
            </w:tcBorders>
          </w:tcPr>
          <w:p w:rsidR="005A1C91" w:rsidRDefault="009A4B29">
            <w:pPr>
              <w:snapToGrid w:val="0"/>
              <w:rPr>
                <w:rFonts w:ascii="宋体" w:hAnsi="宋体" w:cs="宋体"/>
                <w:b/>
                <w:bCs/>
                <w:sz w:val="24"/>
              </w:rPr>
            </w:pPr>
            <w:r>
              <w:rPr>
                <w:rFonts w:ascii="宋体" w:hAnsi="宋体" w:cs="宋体" w:hint="eastAsia"/>
                <w:b/>
                <w:bCs/>
                <w:sz w:val="24"/>
              </w:rPr>
              <w:t>院系意见</w:t>
            </w:r>
          </w:p>
          <w:p w:rsidR="005A1C91" w:rsidRDefault="005A1C91">
            <w:pPr>
              <w:pStyle w:val="2"/>
              <w:ind w:left="5250" w:firstLineChars="0" w:firstLine="0"/>
              <w:rPr>
                <w:rFonts w:ascii="宋体" w:eastAsia="宋体" w:hAnsi="宋体" w:cs="宋体"/>
                <w:sz w:val="21"/>
                <w:szCs w:val="22"/>
              </w:rPr>
            </w:pPr>
          </w:p>
          <w:p w:rsidR="005A1C91" w:rsidRDefault="009A4B29">
            <w:pPr>
              <w:snapToGrid w:val="0"/>
              <w:jc w:val="right"/>
              <w:rPr>
                <w:rFonts w:ascii="宋体" w:hAnsi="宋体" w:cs="宋体"/>
                <w:sz w:val="24"/>
              </w:rPr>
            </w:pPr>
            <w:r>
              <w:rPr>
                <w:rFonts w:ascii="宋体" w:hAnsi="宋体" w:cs="宋体" w:hint="eastAsia"/>
                <w:sz w:val="24"/>
              </w:rPr>
              <w:t>（公章）                      年    月    日</w:t>
            </w:r>
          </w:p>
        </w:tc>
      </w:tr>
      <w:tr w:rsidR="005A1C91">
        <w:trPr>
          <w:trHeight w:val="961"/>
        </w:trPr>
        <w:tc>
          <w:tcPr>
            <w:tcW w:w="9761" w:type="dxa"/>
            <w:gridSpan w:val="8"/>
            <w:tcBorders>
              <w:top w:val="single" w:sz="4" w:space="0" w:color="auto"/>
              <w:left w:val="single" w:sz="4" w:space="0" w:color="auto"/>
              <w:bottom w:val="single" w:sz="4" w:space="0" w:color="auto"/>
              <w:right w:val="single" w:sz="4" w:space="0" w:color="auto"/>
            </w:tcBorders>
          </w:tcPr>
          <w:p w:rsidR="005A1C91" w:rsidRDefault="009A4B29">
            <w:pPr>
              <w:pStyle w:val="2"/>
              <w:ind w:left="5250" w:firstLineChars="0" w:firstLine="0"/>
              <w:rPr>
                <w:rFonts w:ascii="宋体" w:eastAsia="宋体" w:hAnsi="宋体" w:cs="宋体"/>
                <w:b/>
                <w:bCs/>
                <w:sz w:val="21"/>
                <w:szCs w:val="22"/>
              </w:rPr>
            </w:pPr>
            <w:r>
              <w:rPr>
                <w:rFonts w:ascii="宋体" w:eastAsia="宋体" w:hAnsi="宋体" w:cs="宋体" w:hint="eastAsia"/>
                <w:b/>
                <w:bCs/>
                <w:sz w:val="24"/>
              </w:rPr>
              <w:t>学校审核意见：</w:t>
            </w:r>
          </w:p>
          <w:p w:rsidR="005A1C91" w:rsidRDefault="009A4B29">
            <w:pPr>
              <w:wordWrap w:val="0"/>
              <w:snapToGrid w:val="0"/>
              <w:jc w:val="right"/>
              <w:rPr>
                <w:rFonts w:ascii="宋体" w:hAnsi="宋体" w:cs="宋体"/>
                <w:sz w:val="24"/>
              </w:rPr>
            </w:pPr>
            <w:r>
              <w:rPr>
                <w:rFonts w:ascii="宋体" w:hAnsi="宋体" w:cs="宋体" w:hint="eastAsia"/>
                <w:sz w:val="24"/>
              </w:rPr>
              <w:t>（公章）                      年    月    日</w:t>
            </w:r>
          </w:p>
          <w:p w:rsidR="005A1C91" w:rsidRDefault="005A1C91">
            <w:pPr>
              <w:snapToGrid w:val="0"/>
              <w:jc w:val="right"/>
              <w:rPr>
                <w:rFonts w:ascii="宋体" w:hAnsi="宋体" w:cs="宋体"/>
                <w:sz w:val="24"/>
              </w:rPr>
            </w:pPr>
          </w:p>
        </w:tc>
      </w:tr>
    </w:tbl>
    <w:p w:rsidR="005A1C91" w:rsidRDefault="009A4B29">
      <w:pPr>
        <w:spacing w:line="300" w:lineRule="exact"/>
        <w:ind w:firstLineChars="200" w:firstLine="420"/>
        <w:rPr>
          <w:rFonts w:asciiTheme="minorHAnsi" w:eastAsiaTheme="minorEastAsia" w:hAnsiTheme="minorHAnsi" w:cstheme="minorBidi"/>
          <w:szCs w:val="22"/>
        </w:rPr>
      </w:pPr>
      <w:r>
        <w:rPr>
          <w:rFonts w:hAnsi="宋体" w:hint="eastAsia"/>
          <w:bCs/>
          <w:szCs w:val="21"/>
        </w:rPr>
        <w:t>备注：</w:t>
      </w:r>
      <w:proofErr w:type="gramStart"/>
      <w:r>
        <w:rPr>
          <w:rFonts w:hAnsi="宋体" w:hint="eastAsia"/>
          <w:bCs/>
          <w:szCs w:val="21"/>
        </w:rPr>
        <w:t>此样表是</w:t>
      </w:r>
      <w:proofErr w:type="gramEnd"/>
      <w:r>
        <w:rPr>
          <w:rFonts w:hAnsi="宋体" w:hint="eastAsia"/>
          <w:bCs/>
          <w:szCs w:val="21"/>
        </w:rPr>
        <w:t>从湖南省学生资助管理系统（</w:t>
      </w:r>
      <w:r>
        <w:rPr>
          <w:rFonts w:ascii="Times New Roman"/>
          <w:bCs/>
          <w:szCs w:val="21"/>
        </w:rPr>
        <w:t>http://218.76.27.109/pros/identity/index.action</w:t>
      </w:r>
      <w:r>
        <w:rPr>
          <w:rFonts w:hAnsi="宋体" w:hint="eastAsia"/>
          <w:bCs/>
          <w:szCs w:val="21"/>
        </w:rPr>
        <w:t>）导出，学院可先组织学生填写此表申报，请各学院在院级公示后进系统导出此表上交学工处大学生资助办</w:t>
      </w:r>
    </w:p>
    <w:p w:rsidR="005A1C91" w:rsidRDefault="005A1C91">
      <w:pPr>
        <w:pStyle w:val="2"/>
        <w:ind w:firstLine="640"/>
      </w:pPr>
    </w:p>
    <w:sectPr w:rsidR="005A1C91">
      <w:pgSz w:w="11907" w:h="16840"/>
      <w:pgMar w:top="851" w:right="1247" w:bottom="851" w:left="1474" w:header="170" w:footer="170" w:gutter="0"/>
      <w:pgNumType w:fmt="numberInDash" w:start="6"/>
      <w:cols w:space="720"/>
      <w:docGrid w:linePitch="6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5C5" w:rsidRDefault="00B275C5" w:rsidP="00763785">
      <w:r>
        <w:separator/>
      </w:r>
    </w:p>
  </w:endnote>
  <w:endnote w:type="continuationSeparator" w:id="0">
    <w:p w:rsidR="00B275C5" w:rsidRDefault="00B275C5" w:rsidP="0076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5C5" w:rsidRDefault="00B275C5" w:rsidP="00763785">
      <w:r>
        <w:separator/>
      </w:r>
    </w:p>
  </w:footnote>
  <w:footnote w:type="continuationSeparator" w:id="0">
    <w:p w:rsidR="00B275C5" w:rsidRDefault="00B275C5" w:rsidP="0076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7D63E"/>
    <w:multiLevelType w:val="singleLevel"/>
    <w:tmpl w:val="5697D63E"/>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96"/>
  <w:drawingGridVerticalSpacing w:val="31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llNzAyMTAxYjc1ZWRiY2U0ZWM0Mjg0NTJkN2I3MzgifQ=="/>
  </w:docVars>
  <w:rsids>
    <w:rsidRoot w:val="0083611F"/>
    <w:rsid w:val="00002A96"/>
    <w:rsid w:val="0000369C"/>
    <w:rsid w:val="00003CE2"/>
    <w:rsid w:val="00013EAE"/>
    <w:rsid w:val="000236E6"/>
    <w:rsid w:val="00026FE3"/>
    <w:rsid w:val="00027F95"/>
    <w:rsid w:val="000356A3"/>
    <w:rsid w:val="000418E8"/>
    <w:rsid w:val="00042D62"/>
    <w:rsid w:val="0004799E"/>
    <w:rsid w:val="00053DD6"/>
    <w:rsid w:val="000540AB"/>
    <w:rsid w:val="00060D44"/>
    <w:rsid w:val="00062C3E"/>
    <w:rsid w:val="000663FD"/>
    <w:rsid w:val="00070C31"/>
    <w:rsid w:val="000720BA"/>
    <w:rsid w:val="000728E0"/>
    <w:rsid w:val="00072E37"/>
    <w:rsid w:val="00074BA3"/>
    <w:rsid w:val="00075716"/>
    <w:rsid w:val="00084465"/>
    <w:rsid w:val="000862C8"/>
    <w:rsid w:val="000868CC"/>
    <w:rsid w:val="0009532F"/>
    <w:rsid w:val="00096DAC"/>
    <w:rsid w:val="000B0F13"/>
    <w:rsid w:val="000B1EB9"/>
    <w:rsid w:val="000B5569"/>
    <w:rsid w:val="000B7C96"/>
    <w:rsid w:val="000C1CE0"/>
    <w:rsid w:val="000C2CEE"/>
    <w:rsid w:val="000C485D"/>
    <w:rsid w:val="000C4EAF"/>
    <w:rsid w:val="000D6447"/>
    <w:rsid w:val="000E1532"/>
    <w:rsid w:val="000E4D93"/>
    <w:rsid w:val="00100EEF"/>
    <w:rsid w:val="001027BD"/>
    <w:rsid w:val="0010335C"/>
    <w:rsid w:val="00106B30"/>
    <w:rsid w:val="0012294E"/>
    <w:rsid w:val="00122F30"/>
    <w:rsid w:val="0012671A"/>
    <w:rsid w:val="00134CA7"/>
    <w:rsid w:val="00134FCB"/>
    <w:rsid w:val="00136F49"/>
    <w:rsid w:val="001412B2"/>
    <w:rsid w:val="0014165F"/>
    <w:rsid w:val="0015400B"/>
    <w:rsid w:val="00164380"/>
    <w:rsid w:val="00164678"/>
    <w:rsid w:val="001652A8"/>
    <w:rsid w:val="00165A76"/>
    <w:rsid w:val="00167CE1"/>
    <w:rsid w:val="00171691"/>
    <w:rsid w:val="001725D6"/>
    <w:rsid w:val="00183645"/>
    <w:rsid w:val="00195A33"/>
    <w:rsid w:val="001A0C3E"/>
    <w:rsid w:val="001B7D23"/>
    <w:rsid w:val="001C0A37"/>
    <w:rsid w:val="001C247E"/>
    <w:rsid w:val="001C338E"/>
    <w:rsid w:val="001C5CA2"/>
    <w:rsid w:val="001C67CE"/>
    <w:rsid w:val="001E03DF"/>
    <w:rsid w:val="001E2598"/>
    <w:rsid w:val="001E3D05"/>
    <w:rsid w:val="001E3F9A"/>
    <w:rsid w:val="001F4B1A"/>
    <w:rsid w:val="001F6024"/>
    <w:rsid w:val="002049FC"/>
    <w:rsid w:val="00204D93"/>
    <w:rsid w:val="00206C9B"/>
    <w:rsid w:val="00211464"/>
    <w:rsid w:val="00211A00"/>
    <w:rsid w:val="00214207"/>
    <w:rsid w:val="0021444E"/>
    <w:rsid w:val="00220253"/>
    <w:rsid w:val="0022093E"/>
    <w:rsid w:val="00226501"/>
    <w:rsid w:val="00226953"/>
    <w:rsid w:val="002412DA"/>
    <w:rsid w:val="0024679E"/>
    <w:rsid w:val="0026552B"/>
    <w:rsid w:val="00265FCB"/>
    <w:rsid w:val="00270813"/>
    <w:rsid w:val="00270D61"/>
    <w:rsid w:val="002739CA"/>
    <w:rsid w:val="00275A93"/>
    <w:rsid w:val="00281B1D"/>
    <w:rsid w:val="002A1BD8"/>
    <w:rsid w:val="002B0274"/>
    <w:rsid w:val="002B1BB0"/>
    <w:rsid w:val="002B1C3B"/>
    <w:rsid w:val="002B47C6"/>
    <w:rsid w:val="002B4DCE"/>
    <w:rsid w:val="002B4F1B"/>
    <w:rsid w:val="002B6A32"/>
    <w:rsid w:val="002B6F8A"/>
    <w:rsid w:val="002C130C"/>
    <w:rsid w:val="002C3A36"/>
    <w:rsid w:val="002C62B5"/>
    <w:rsid w:val="002D2785"/>
    <w:rsid w:val="002D6C6E"/>
    <w:rsid w:val="002D7990"/>
    <w:rsid w:val="002E1A60"/>
    <w:rsid w:val="002E1A7A"/>
    <w:rsid w:val="002E1C18"/>
    <w:rsid w:val="002E27AB"/>
    <w:rsid w:val="002E33C7"/>
    <w:rsid w:val="002E33CE"/>
    <w:rsid w:val="002E4A4C"/>
    <w:rsid w:val="002E4CF1"/>
    <w:rsid w:val="002F3010"/>
    <w:rsid w:val="002F52AD"/>
    <w:rsid w:val="00303279"/>
    <w:rsid w:val="00303CF3"/>
    <w:rsid w:val="00306222"/>
    <w:rsid w:val="00311A77"/>
    <w:rsid w:val="0032047E"/>
    <w:rsid w:val="00320646"/>
    <w:rsid w:val="00324013"/>
    <w:rsid w:val="0032605B"/>
    <w:rsid w:val="0032732A"/>
    <w:rsid w:val="00331762"/>
    <w:rsid w:val="0033452B"/>
    <w:rsid w:val="003351AD"/>
    <w:rsid w:val="003418F3"/>
    <w:rsid w:val="003437AB"/>
    <w:rsid w:val="00351EBA"/>
    <w:rsid w:val="00352435"/>
    <w:rsid w:val="00352647"/>
    <w:rsid w:val="00361551"/>
    <w:rsid w:val="00364698"/>
    <w:rsid w:val="00366AE2"/>
    <w:rsid w:val="003750F2"/>
    <w:rsid w:val="00377201"/>
    <w:rsid w:val="003812D0"/>
    <w:rsid w:val="0038374F"/>
    <w:rsid w:val="00386451"/>
    <w:rsid w:val="00392094"/>
    <w:rsid w:val="00394EF2"/>
    <w:rsid w:val="003A0ADB"/>
    <w:rsid w:val="003A280A"/>
    <w:rsid w:val="003A6245"/>
    <w:rsid w:val="003B0356"/>
    <w:rsid w:val="003C2E6B"/>
    <w:rsid w:val="003C48D2"/>
    <w:rsid w:val="003C498C"/>
    <w:rsid w:val="003C58CF"/>
    <w:rsid w:val="003C7D40"/>
    <w:rsid w:val="003E2AEC"/>
    <w:rsid w:val="003E7E7F"/>
    <w:rsid w:val="003F2079"/>
    <w:rsid w:val="003F640A"/>
    <w:rsid w:val="00402ADC"/>
    <w:rsid w:val="0041080F"/>
    <w:rsid w:val="00412BD2"/>
    <w:rsid w:val="00412FFC"/>
    <w:rsid w:val="004200F9"/>
    <w:rsid w:val="004305CD"/>
    <w:rsid w:val="00431E71"/>
    <w:rsid w:val="00437CE9"/>
    <w:rsid w:val="004430C1"/>
    <w:rsid w:val="00445687"/>
    <w:rsid w:val="00445832"/>
    <w:rsid w:val="004507D1"/>
    <w:rsid w:val="00450C72"/>
    <w:rsid w:val="00453C61"/>
    <w:rsid w:val="00455A4E"/>
    <w:rsid w:val="00455E2B"/>
    <w:rsid w:val="0046502D"/>
    <w:rsid w:val="004679F8"/>
    <w:rsid w:val="00467E04"/>
    <w:rsid w:val="00470EEE"/>
    <w:rsid w:val="004802F1"/>
    <w:rsid w:val="00480D00"/>
    <w:rsid w:val="004849F6"/>
    <w:rsid w:val="0049214B"/>
    <w:rsid w:val="004A0DCD"/>
    <w:rsid w:val="004A2FA7"/>
    <w:rsid w:val="004C3183"/>
    <w:rsid w:val="004D1C42"/>
    <w:rsid w:val="004E0416"/>
    <w:rsid w:val="004F47FB"/>
    <w:rsid w:val="004F77B5"/>
    <w:rsid w:val="005062F4"/>
    <w:rsid w:val="00506C93"/>
    <w:rsid w:val="00510620"/>
    <w:rsid w:val="00512935"/>
    <w:rsid w:val="00521BD9"/>
    <w:rsid w:val="00533C76"/>
    <w:rsid w:val="005453E4"/>
    <w:rsid w:val="00545FA1"/>
    <w:rsid w:val="00547E88"/>
    <w:rsid w:val="005669AD"/>
    <w:rsid w:val="00571066"/>
    <w:rsid w:val="00574FB4"/>
    <w:rsid w:val="00576B5A"/>
    <w:rsid w:val="00587B60"/>
    <w:rsid w:val="00593CF1"/>
    <w:rsid w:val="0059534D"/>
    <w:rsid w:val="005A1C91"/>
    <w:rsid w:val="005A2FBB"/>
    <w:rsid w:val="005B3A82"/>
    <w:rsid w:val="005C1CE9"/>
    <w:rsid w:val="005C31AC"/>
    <w:rsid w:val="005D170E"/>
    <w:rsid w:val="005D62C9"/>
    <w:rsid w:val="005E5595"/>
    <w:rsid w:val="005E7485"/>
    <w:rsid w:val="005E7BB2"/>
    <w:rsid w:val="005F002C"/>
    <w:rsid w:val="005F13A7"/>
    <w:rsid w:val="005F5EAB"/>
    <w:rsid w:val="006059E3"/>
    <w:rsid w:val="0061358C"/>
    <w:rsid w:val="00614C00"/>
    <w:rsid w:val="0061501B"/>
    <w:rsid w:val="00620193"/>
    <w:rsid w:val="00623234"/>
    <w:rsid w:val="00625128"/>
    <w:rsid w:val="006429CE"/>
    <w:rsid w:val="00642CF7"/>
    <w:rsid w:val="006461B8"/>
    <w:rsid w:val="006479D0"/>
    <w:rsid w:val="0065078B"/>
    <w:rsid w:val="00657F39"/>
    <w:rsid w:val="00665AC9"/>
    <w:rsid w:val="00677090"/>
    <w:rsid w:val="00683A73"/>
    <w:rsid w:val="006920F4"/>
    <w:rsid w:val="00692416"/>
    <w:rsid w:val="00694471"/>
    <w:rsid w:val="00695DAC"/>
    <w:rsid w:val="006A10C6"/>
    <w:rsid w:val="006A17DB"/>
    <w:rsid w:val="006A327A"/>
    <w:rsid w:val="006A5994"/>
    <w:rsid w:val="006A6C73"/>
    <w:rsid w:val="006A73FA"/>
    <w:rsid w:val="006B163B"/>
    <w:rsid w:val="006B3614"/>
    <w:rsid w:val="006B61F9"/>
    <w:rsid w:val="006C008A"/>
    <w:rsid w:val="006C226B"/>
    <w:rsid w:val="006C4EB4"/>
    <w:rsid w:val="006C5B3B"/>
    <w:rsid w:val="006C5D52"/>
    <w:rsid w:val="006D35E6"/>
    <w:rsid w:val="006D4C9B"/>
    <w:rsid w:val="006D5256"/>
    <w:rsid w:val="006D767A"/>
    <w:rsid w:val="006E7E6B"/>
    <w:rsid w:val="006E7E86"/>
    <w:rsid w:val="006F073D"/>
    <w:rsid w:val="006F1E18"/>
    <w:rsid w:val="006F2BD1"/>
    <w:rsid w:val="006F416F"/>
    <w:rsid w:val="00704C7D"/>
    <w:rsid w:val="007105E5"/>
    <w:rsid w:val="00720F4B"/>
    <w:rsid w:val="00725FB5"/>
    <w:rsid w:val="00727828"/>
    <w:rsid w:val="00733DE0"/>
    <w:rsid w:val="0073766D"/>
    <w:rsid w:val="00745FD7"/>
    <w:rsid w:val="00752BFD"/>
    <w:rsid w:val="00763785"/>
    <w:rsid w:val="00764B4D"/>
    <w:rsid w:val="007668E4"/>
    <w:rsid w:val="00777599"/>
    <w:rsid w:val="00783083"/>
    <w:rsid w:val="007862D5"/>
    <w:rsid w:val="007947EA"/>
    <w:rsid w:val="00796DC6"/>
    <w:rsid w:val="007A246F"/>
    <w:rsid w:val="007A349F"/>
    <w:rsid w:val="007A34C9"/>
    <w:rsid w:val="007B1C8F"/>
    <w:rsid w:val="007B738E"/>
    <w:rsid w:val="007C31E0"/>
    <w:rsid w:val="007D66E3"/>
    <w:rsid w:val="007D6E78"/>
    <w:rsid w:val="007F4B60"/>
    <w:rsid w:val="007F7EBB"/>
    <w:rsid w:val="00807D3A"/>
    <w:rsid w:val="0081149F"/>
    <w:rsid w:val="008211D5"/>
    <w:rsid w:val="00825F6B"/>
    <w:rsid w:val="0083261E"/>
    <w:rsid w:val="00835FB0"/>
    <w:rsid w:val="0083611F"/>
    <w:rsid w:val="00836DFC"/>
    <w:rsid w:val="00844ABD"/>
    <w:rsid w:val="008502CB"/>
    <w:rsid w:val="00850DD3"/>
    <w:rsid w:val="008620B1"/>
    <w:rsid w:val="0087037D"/>
    <w:rsid w:val="00874FE3"/>
    <w:rsid w:val="00875E9B"/>
    <w:rsid w:val="0087705D"/>
    <w:rsid w:val="008770EC"/>
    <w:rsid w:val="00877CD7"/>
    <w:rsid w:val="00877F00"/>
    <w:rsid w:val="008819C9"/>
    <w:rsid w:val="0089777D"/>
    <w:rsid w:val="008977E7"/>
    <w:rsid w:val="008A3DB8"/>
    <w:rsid w:val="008A4A58"/>
    <w:rsid w:val="008A4ED2"/>
    <w:rsid w:val="008B1CC7"/>
    <w:rsid w:val="008B6188"/>
    <w:rsid w:val="008B7233"/>
    <w:rsid w:val="008B78AE"/>
    <w:rsid w:val="008C1F9F"/>
    <w:rsid w:val="008C2D17"/>
    <w:rsid w:val="008C6947"/>
    <w:rsid w:val="008C7A74"/>
    <w:rsid w:val="008C7C75"/>
    <w:rsid w:val="008D4EE9"/>
    <w:rsid w:val="008F1265"/>
    <w:rsid w:val="008F3CE3"/>
    <w:rsid w:val="008F5E3F"/>
    <w:rsid w:val="0090196D"/>
    <w:rsid w:val="009057B7"/>
    <w:rsid w:val="00911359"/>
    <w:rsid w:val="0092033A"/>
    <w:rsid w:val="00921986"/>
    <w:rsid w:val="00927C60"/>
    <w:rsid w:val="009412A3"/>
    <w:rsid w:val="00944E14"/>
    <w:rsid w:val="0094652F"/>
    <w:rsid w:val="00946842"/>
    <w:rsid w:val="00981F77"/>
    <w:rsid w:val="00981F7C"/>
    <w:rsid w:val="00986014"/>
    <w:rsid w:val="00996A32"/>
    <w:rsid w:val="00997EE1"/>
    <w:rsid w:val="009A4B29"/>
    <w:rsid w:val="009E106F"/>
    <w:rsid w:val="009E5F4E"/>
    <w:rsid w:val="009E60B7"/>
    <w:rsid w:val="009F0AE1"/>
    <w:rsid w:val="009F1D60"/>
    <w:rsid w:val="009F3DE9"/>
    <w:rsid w:val="00A02FD8"/>
    <w:rsid w:val="00A1422A"/>
    <w:rsid w:val="00A17109"/>
    <w:rsid w:val="00A21E57"/>
    <w:rsid w:val="00A36D4C"/>
    <w:rsid w:val="00A44CD5"/>
    <w:rsid w:val="00A45AEF"/>
    <w:rsid w:val="00A4650B"/>
    <w:rsid w:val="00A465D3"/>
    <w:rsid w:val="00A60A5E"/>
    <w:rsid w:val="00A611ED"/>
    <w:rsid w:val="00A6705C"/>
    <w:rsid w:val="00A75C49"/>
    <w:rsid w:val="00A76B06"/>
    <w:rsid w:val="00A857E6"/>
    <w:rsid w:val="00A861FF"/>
    <w:rsid w:val="00A869ED"/>
    <w:rsid w:val="00A87745"/>
    <w:rsid w:val="00A914B4"/>
    <w:rsid w:val="00A91ED2"/>
    <w:rsid w:val="00A96E9D"/>
    <w:rsid w:val="00AA486A"/>
    <w:rsid w:val="00AA6CFA"/>
    <w:rsid w:val="00AB3DA8"/>
    <w:rsid w:val="00AE17E6"/>
    <w:rsid w:val="00AE1D3B"/>
    <w:rsid w:val="00AE24CD"/>
    <w:rsid w:val="00AE2939"/>
    <w:rsid w:val="00AE36BB"/>
    <w:rsid w:val="00AE38B0"/>
    <w:rsid w:val="00AE3ED7"/>
    <w:rsid w:val="00AE4B8E"/>
    <w:rsid w:val="00AF1F7F"/>
    <w:rsid w:val="00AF267A"/>
    <w:rsid w:val="00AF749D"/>
    <w:rsid w:val="00AF785A"/>
    <w:rsid w:val="00B05380"/>
    <w:rsid w:val="00B17870"/>
    <w:rsid w:val="00B2401D"/>
    <w:rsid w:val="00B2449E"/>
    <w:rsid w:val="00B2540C"/>
    <w:rsid w:val="00B25B06"/>
    <w:rsid w:val="00B275C5"/>
    <w:rsid w:val="00B34816"/>
    <w:rsid w:val="00B34E0F"/>
    <w:rsid w:val="00B432EB"/>
    <w:rsid w:val="00B54C80"/>
    <w:rsid w:val="00B55584"/>
    <w:rsid w:val="00B56720"/>
    <w:rsid w:val="00B64798"/>
    <w:rsid w:val="00B6683B"/>
    <w:rsid w:val="00B67EB7"/>
    <w:rsid w:val="00B81D38"/>
    <w:rsid w:val="00B90ABC"/>
    <w:rsid w:val="00BA0D70"/>
    <w:rsid w:val="00BA3752"/>
    <w:rsid w:val="00BA5707"/>
    <w:rsid w:val="00BA63E1"/>
    <w:rsid w:val="00BB07D2"/>
    <w:rsid w:val="00BC28AF"/>
    <w:rsid w:val="00BC4381"/>
    <w:rsid w:val="00BC70F2"/>
    <w:rsid w:val="00BD4098"/>
    <w:rsid w:val="00BD7B52"/>
    <w:rsid w:val="00BE2979"/>
    <w:rsid w:val="00BF4A69"/>
    <w:rsid w:val="00BF5749"/>
    <w:rsid w:val="00BF79A1"/>
    <w:rsid w:val="00C01214"/>
    <w:rsid w:val="00C062B3"/>
    <w:rsid w:val="00C07121"/>
    <w:rsid w:val="00C11628"/>
    <w:rsid w:val="00C15232"/>
    <w:rsid w:val="00C1712F"/>
    <w:rsid w:val="00C21366"/>
    <w:rsid w:val="00C21431"/>
    <w:rsid w:val="00C22361"/>
    <w:rsid w:val="00C225D1"/>
    <w:rsid w:val="00C307F2"/>
    <w:rsid w:val="00C37D2E"/>
    <w:rsid w:val="00C37E52"/>
    <w:rsid w:val="00C407CE"/>
    <w:rsid w:val="00C43B25"/>
    <w:rsid w:val="00C45B1F"/>
    <w:rsid w:val="00C518E9"/>
    <w:rsid w:val="00C56749"/>
    <w:rsid w:val="00C570B5"/>
    <w:rsid w:val="00C656FB"/>
    <w:rsid w:val="00C662FB"/>
    <w:rsid w:val="00C72AC0"/>
    <w:rsid w:val="00C838B6"/>
    <w:rsid w:val="00C852A7"/>
    <w:rsid w:val="00C85918"/>
    <w:rsid w:val="00C91DDF"/>
    <w:rsid w:val="00CA1200"/>
    <w:rsid w:val="00CA56B8"/>
    <w:rsid w:val="00CB14FE"/>
    <w:rsid w:val="00CB3239"/>
    <w:rsid w:val="00CB5058"/>
    <w:rsid w:val="00CC2001"/>
    <w:rsid w:val="00CD457C"/>
    <w:rsid w:val="00CD6564"/>
    <w:rsid w:val="00CE65FD"/>
    <w:rsid w:val="00CF04F4"/>
    <w:rsid w:val="00CF64EC"/>
    <w:rsid w:val="00CF77EF"/>
    <w:rsid w:val="00D1537A"/>
    <w:rsid w:val="00D22144"/>
    <w:rsid w:val="00D510C8"/>
    <w:rsid w:val="00D53053"/>
    <w:rsid w:val="00D53AA9"/>
    <w:rsid w:val="00D53E78"/>
    <w:rsid w:val="00D62586"/>
    <w:rsid w:val="00D75E5F"/>
    <w:rsid w:val="00D760CD"/>
    <w:rsid w:val="00D80298"/>
    <w:rsid w:val="00D81B3F"/>
    <w:rsid w:val="00D928E6"/>
    <w:rsid w:val="00D95479"/>
    <w:rsid w:val="00D963D2"/>
    <w:rsid w:val="00DA1620"/>
    <w:rsid w:val="00DA1E35"/>
    <w:rsid w:val="00DA617C"/>
    <w:rsid w:val="00DA7E86"/>
    <w:rsid w:val="00DB5462"/>
    <w:rsid w:val="00DB7FDC"/>
    <w:rsid w:val="00DE21CA"/>
    <w:rsid w:val="00DF76D4"/>
    <w:rsid w:val="00E000F2"/>
    <w:rsid w:val="00E065EA"/>
    <w:rsid w:val="00E1059C"/>
    <w:rsid w:val="00E112AF"/>
    <w:rsid w:val="00E1223C"/>
    <w:rsid w:val="00E142F0"/>
    <w:rsid w:val="00E16699"/>
    <w:rsid w:val="00E21E08"/>
    <w:rsid w:val="00E25661"/>
    <w:rsid w:val="00E3206B"/>
    <w:rsid w:val="00E32E4A"/>
    <w:rsid w:val="00E350CB"/>
    <w:rsid w:val="00E35801"/>
    <w:rsid w:val="00E35B98"/>
    <w:rsid w:val="00E3763B"/>
    <w:rsid w:val="00E4103C"/>
    <w:rsid w:val="00E47043"/>
    <w:rsid w:val="00E47C2C"/>
    <w:rsid w:val="00E559D4"/>
    <w:rsid w:val="00E625C2"/>
    <w:rsid w:val="00E721C8"/>
    <w:rsid w:val="00E734B8"/>
    <w:rsid w:val="00E8083D"/>
    <w:rsid w:val="00E8107A"/>
    <w:rsid w:val="00E8749A"/>
    <w:rsid w:val="00E91F05"/>
    <w:rsid w:val="00EA168B"/>
    <w:rsid w:val="00ED2C94"/>
    <w:rsid w:val="00ED3BE4"/>
    <w:rsid w:val="00EE05BC"/>
    <w:rsid w:val="00EF233C"/>
    <w:rsid w:val="00EF2A4A"/>
    <w:rsid w:val="00EF6A37"/>
    <w:rsid w:val="00F022C7"/>
    <w:rsid w:val="00F02D6F"/>
    <w:rsid w:val="00F164F5"/>
    <w:rsid w:val="00F24340"/>
    <w:rsid w:val="00F32773"/>
    <w:rsid w:val="00F438F8"/>
    <w:rsid w:val="00F46FD9"/>
    <w:rsid w:val="00F532FC"/>
    <w:rsid w:val="00F61AD8"/>
    <w:rsid w:val="00F71C5B"/>
    <w:rsid w:val="00F745A5"/>
    <w:rsid w:val="00F77DDE"/>
    <w:rsid w:val="00F8076F"/>
    <w:rsid w:val="00F810A5"/>
    <w:rsid w:val="00F83904"/>
    <w:rsid w:val="00F90024"/>
    <w:rsid w:val="00F93C11"/>
    <w:rsid w:val="00F96FAC"/>
    <w:rsid w:val="00FA33E8"/>
    <w:rsid w:val="00FA3572"/>
    <w:rsid w:val="00FA7787"/>
    <w:rsid w:val="00FB2E86"/>
    <w:rsid w:val="00FB56B2"/>
    <w:rsid w:val="00FB638F"/>
    <w:rsid w:val="00FB6D0D"/>
    <w:rsid w:val="00FB7A01"/>
    <w:rsid w:val="00FD5C2C"/>
    <w:rsid w:val="00FD70B3"/>
    <w:rsid w:val="00FE67C1"/>
    <w:rsid w:val="00FE7B70"/>
    <w:rsid w:val="00FF1F79"/>
    <w:rsid w:val="00FF27C5"/>
    <w:rsid w:val="00FF5135"/>
    <w:rsid w:val="00FF5483"/>
    <w:rsid w:val="00FF630D"/>
    <w:rsid w:val="02155C0C"/>
    <w:rsid w:val="042A72E5"/>
    <w:rsid w:val="048C4334"/>
    <w:rsid w:val="04F97CC2"/>
    <w:rsid w:val="0576213C"/>
    <w:rsid w:val="05F64BEA"/>
    <w:rsid w:val="068B4712"/>
    <w:rsid w:val="07886BEA"/>
    <w:rsid w:val="08E14381"/>
    <w:rsid w:val="08FE7491"/>
    <w:rsid w:val="0A8B5047"/>
    <w:rsid w:val="0D9D7A75"/>
    <w:rsid w:val="0E415DB3"/>
    <w:rsid w:val="0E920377"/>
    <w:rsid w:val="0F5F16D9"/>
    <w:rsid w:val="0F9E42CB"/>
    <w:rsid w:val="101D1177"/>
    <w:rsid w:val="11C64B0B"/>
    <w:rsid w:val="11F13D02"/>
    <w:rsid w:val="130D7BA8"/>
    <w:rsid w:val="13D5229F"/>
    <w:rsid w:val="145C7206"/>
    <w:rsid w:val="146F526E"/>
    <w:rsid w:val="14BA49EE"/>
    <w:rsid w:val="15044A88"/>
    <w:rsid w:val="16363D38"/>
    <w:rsid w:val="16C50218"/>
    <w:rsid w:val="174E114A"/>
    <w:rsid w:val="174F6512"/>
    <w:rsid w:val="17915A69"/>
    <w:rsid w:val="187F72BD"/>
    <w:rsid w:val="19843BD3"/>
    <w:rsid w:val="1B7C2249"/>
    <w:rsid w:val="1BC30287"/>
    <w:rsid w:val="1CA34E9E"/>
    <w:rsid w:val="1D3A280A"/>
    <w:rsid w:val="1EFB5963"/>
    <w:rsid w:val="1F2155A6"/>
    <w:rsid w:val="1F2A4969"/>
    <w:rsid w:val="207560FE"/>
    <w:rsid w:val="20BC636A"/>
    <w:rsid w:val="20CF532F"/>
    <w:rsid w:val="218D7AC4"/>
    <w:rsid w:val="233B1438"/>
    <w:rsid w:val="23491784"/>
    <w:rsid w:val="24994FAF"/>
    <w:rsid w:val="272C35CC"/>
    <w:rsid w:val="282D7660"/>
    <w:rsid w:val="284B37B7"/>
    <w:rsid w:val="28C7625A"/>
    <w:rsid w:val="28D10507"/>
    <w:rsid w:val="291D0B2C"/>
    <w:rsid w:val="2A126A82"/>
    <w:rsid w:val="2ABB068A"/>
    <w:rsid w:val="2AC00735"/>
    <w:rsid w:val="2B19486F"/>
    <w:rsid w:val="2B4235B6"/>
    <w:rsid w:val="2CE47223"/>
    <w:rsid w:val="2D1917A9"/>
    <w:rsid w:val="2D803EEC"/>
    <w:rsid w:val="2ECA64FF"/>
    <w:rsid w:val="2F310E6F"/>
    <w:rsid w:val="2F4B657C"/>
    <w:rsid w:val="30405D9D"/>
    <w:rsid w:val="32F4780D"/>
    <w:rsid w:val="333767A4"/>
    <w:rsid w:val="333F2004"/>
    <w:rsid w:val="33D6693E"/>
    <w:rsid w:val="34417B9F"/>
    <w:rsid w:val="37CB084E"/>
    <w:rsid w:val="37E453B7"/>
    <w:rsid w:val="37F511D0"/>
    <w:rsid w:val="384D6FC5"/>
    <w:rsid w:val="3B492E60"/>
    <w:rsid w:val="3B7D758F"/>
    <w:rsid w:val="3C554E47"/>
    <w:rsid w:val="3D5E2617"/>
    <w:rsid w:val="3D68518B"/>
    <w:rsid w:val="3DAE0540"/>
    <w:rsid w:val="3EFE1AFC"/>
    <w:rsid w:val="3F840EED"/>
    <w:rsid w:val="3FAD0D39"/>
    <w:rsid w:val="40113C9D"/>
    <w:rsid w:val="40FF3117"/>
    <w:rsid w:val="41591F48"/>
    <w:rsid w:val="41F028C1"/>
    <w:rsid w:val="41FD3F00"/>
    <w:rsid w:val="42740736"/>
    <w:rsid w:val="42DE35A6"/>
    <w:rsid w:val="4382124C"/>
    <w:rsid w:val="44970113"/>
    <w:rsid w:val="453A31A0"/>
    <w:rsid w:val="453A33BB"/>
    <w:rsid w:val="456A0050"/>
    <w:rsid w:val="465051A5"/>
    <w:rsid w:val="466474C1"/>
    <w:rsid w:val="46DE643E"/>
    <w:rsid w:val="4750148C"/>
    <w:rsid w:val="491E24D8"/>
    <w:rsid w:val="492F4699"/>
    <w:rsid w:val="497F08E0"/>
    <w:rsid w:val="49D0280B"/>
    <w:rsid w:val="4B391D36"/>
    <w:rsid w:val="4C265E9A"/>
    <w:rsid w:val="4C5D726A"/>
    <w:rsid w:val="4E271F77"/>
    <w:rsid w:val="4E8D0FEE"/>
    <w:rsid w:val="4FDD2ED6"/>
    <w:rsid w:val="514549C6"/>
    <w:rsid w:val="51846ACD"/>
    <w:rsid w:val="520850E1"/>
    <w:rsid w:val="533B7B5B"/>
    <w:rsid w:val="53AE4E59"/>
    <w:rsid w:val="54583105"/>
    <w:rsid w:val="550305E1"/>
    <w:rsid w:val="55064818"/>
    <w:rsid w:val="56676BEC"/>
    <w:rsid w:val="56E04AA1"/>
    <w:rsid w:val="5700481B"/>
    <w:rsid w:val="583F2C0C"/>
    <w:rsid w:val="599F7A52"/>
    <w:rsid w:val="59C632ED"/>
    <w:rsid w:val="5B087BBB"/>
    <w:rsid w:val="5B8744EB"/>
    <w:rsid w:val="5C686625"/>
    <w:rsid w:val="5C9555C9"/>
    <w:rsid w:val="5CA7581D"/>
    <w:rsid w:val="5D575C87"/>
    <w:rsid w:val="5D8B71B7"/>
    <w:rsid w:val="602F5FC3"/>
    <w:rsid w:val="60FD5AD6"/>
    <w:rsid w:val="61775374"/>
    <w:rsid w:val="623207D3"/>
    <w:rsid w:val="62A641FD"/>
    <w:rsid w:val="636F7B17"/>
    <w:rsid w:val="64453C45"/>
    <w:rsid w:val="66D40C06"/>
    <w:rsid w:val="67852E94"/>
    <w:rsid w:val="67AA3613"/>
    <w:rsid w:val="68B2099A"/>
    <w:rsid w:val="68BB3210"/>
    <w:rsid w:val="69E676CD"/>
    <w:rsid w:val="6AE34EB8"/>
    <w:rsid w:val="6B1B5576"/>
    <w:rsid w:val="6B5862AA"/>
    <w:rsid w:val="6B6F1D91"/>
    <w:rsid w:val="6B730668"/>
    <w:rsid w:val="6C1E0F86"/>
    <w:rsid w:val="6C37615A"/>
    <w:rsid w:val="6C967CC5"/>
    <w:rsid w:val="6E856F6C"/>
    <w:rsid w:val="6EE14F9A"/>
    <w:rsid w:val="6F066174"/>
    <w:rsid w:val="6F10713E"/>
    <w:rsid w:val="6F560E8E"/>
    <w:rsid w:val="70060207"/>
    <w:rsid w:val="71725F93"/>
    <w:rsid w:val="71AC7C3C"/>
    <w:rsid w:val="741C1563"/>
    <w:rsid w:val="752C5487"/>
    <w:rsid w:val="75A96D92"/>
    <w:rsid w:val="76360A41"/>
    <w:rsid w:val="76C8577C"/>
    <w:rsid w:val="771D3331"/>
    <w:rsid w:val="7793280C"/>
    <w:rsid w:val="78AE7BC3"/>
    <w:rsid w:val="791A3985"/>
    <w:rsid w:val="79757554"/>
    <w:rsid w:val="799518A5"/>
    <w:rsid w:val="79B22254"/>
    <w:rsid w:val="79FF62B0"/>
    <w:rsid w:val="7A036872"/>
    <w:rsid w:val="7A3B0FF1"/>
    <w:rsid w:val="7C3745F5"/>
    <w:rsid w:val="7E873B96"/>
    <w:rsid w:val="7EB82C4B"/>
    <w:rsid w:val="7F8653BA"/>
    <w:rsid w:val="7FB06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41A7B5"/>
  <w15:docId w15:val="{D56DE03C-32BC-406C-9BC2-071D087E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qFormat/>
    <w:pPr>
      <w:spacing w:line="640" w:lineRule="exact"/>
      <w:ind w:firstLine="630"/>
    </w:pPr>
    <w:rPr>
      <w:rFonts w:eastAsia="仿宋_GB2312"/>
      <w:sz w:val="32"/>
    </w:rPr>
  </w:style>
  <w:style w:type="paragraph" w:styleId="a4">
    <w:name w:val="Date"/>
    <w:basedOn w:val="a"/>
    <w:next w:val="a"/>
    <w:qFormat/>
    <w:pPr>
      <w:ind w:leftChars="2500" w:left="100"/>
    </w:pPr>
  </w:style>
  <w:style w:type="paragraph" w:styleId="20">
    <w:name w:val="Body Text Indent 2"/>
    <w:basedOn w:val="a"/>
    <w:qFormat/>
    <w:pPr>
      <w:spacing w:line="600" w:lineRule="exact"/>
      <w:ind w:firstLineChars="205" w:firstLine="639"/>
    </w:pPr>
    <w:rPr>
      <w:rFonts w:eastAsia="黑体"/>
      <w:sz w:val="3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rFonts w:ascii="仿宋_GB2312" w:eastAsia="仿宋_GB2312"/>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3">
    <w:name w:val="Body Text Indent 3"/>
    <w:basedOn w:val="a"/>
    <w:qFormat/>
    <w:pPr>
      <w:spacing w:line="360" w:lineRule="auto"/>
      <w:ind w:firstLine="648"/>
    </w:pPr>
    <w:rPr>
      <w:rFonts w:ascii="仿宋_GB2312" w:eastAsia="仿宋_GB2312"/>
      <w:sz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styleId="aa">
    <w:name w:val="Hyperlink"/>
    <w:qFormat/>
    <w:rPr>
      <w:color w:val="0000FF"/>
      <w:u w:val="single"/>
    </w:rPr>
  </w:style>
  <w:style w:type="paragraph" w:styleId="ab">
    <w:name w:val="List Paragraph"/>
    <w:basedOn w:val="a"/>
    <w:uiPriority w:val="99"/>
    <w:unhideWhenUsed/>
    <w:qFormat/>
    <w:pPr>
      <w:ind w:firstLineChars="200" w:firstLine="420"/>
    </w:pPr>
    <w:rPr>
      <w:rFonts w:asciiTheme="minorHAnsi" w:eastAsiaTheme="minorEastAsia" w:hAnsiTheme="minorHAnsi" w:cstheme="minorBidi"/>
    </w:rPr>
  </w:style>
  <w:style w:type="table" w:customStyle="1" w:styleId="1">
    <w:name w:val="网格型1"/>
    <w:basedOn w:val="a1"/>
    <w:qFormat/>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关于做好2015年国家奖助学金评审工作的通知</dc:title>
  <dc:creator>User</dc:creator>
  <cp:lastModifiedBy>Administrator</cp:lastModifiedBy>
  <cp:revision>4</cp:revision>
  <cp:lastPrinted>2023-10-24T11:15:00Z</cp:lastPrinted>
  <dcterms:created xsi:type="dcterms:W3CDTF">2024-10-16T09:24:00Z</dcterms:created>
  <dcterms:modified xsi:type="dcterms:W3CDTF">2024-10-16T09:47:00Z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2052-11.8.2.11711</vt:lpwstr>
  </property>
  <property fmtid="{D5CDD505-2E9C-101B-9397-08002B2CF9AE}" pid="3" name="ICV">
    <vt:lpwstr>BA5E93A1CB8D443093A74DDCCB46F630_13</vt:lpwstr>
  </property>
</Properties>
</file>